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C567D5E" w:rsidR="00E368B6" w:rsidRDefault="4E473305" w:rsidP="762DA162">
      <w:pPr>
        <w:rPr>
          <w:sz w:val="24"/>
          <w:szCs w:val="24"/>
        </w:rPr>
      </w:pPr>
      <w:r w:rsidRPr="19FA80D1">
        <w:rPr>
          <w:sz w:val="24"/>
          <w:szCs w:val="24"/>
        </w:rPr>
        <w:t xml:space="preserve">w/c </w:t>
      </w:r>
      <w:r w:rsidR="47CEDD02" w:rsidRPr="19FA80D1">
        <w:rPr>
          <w:sz w:val="24"/>
          <w:szCs w:val="24"/>
        </w:rPr>
        <w:t>15</w:t>
      </w:r>
      <w:r w:rsidR="6D56C86B" w:rsidRPr="19FA80D1">
        <w:rPr>
          <w:sz w:val="24"/>
          <w:szCs w:val="24"/>
          <w:vertAlign w:val="superscript"/>
        </w:rPr>
        <w:t>th</w:t>
      </w:r>
      <w:r w:rsidR="6D56C86B" w:rsidRPr="19FA80D1">
        <w:rPr>
          <w:sz w:val="24"/>
          <w:szCs w:val="24"/>
        </w:rPr>
        <w:t xml:space="preserve"> of </w:t>
      </w:r>
      <w:r w:rsidR="10D46EA6" w:rsidRPr="19FA80D1">
        <w:rPr>
          <w:sz w:val="24"/>
          <w:szCs w:val="24"/>
        </w:rPr>
        <w:t>January</w:t>
      </w:r>
    </w:p>
    <w:p w14:paraId="17BAC80A" w14:textId="688A6E21" w:rsidR="762DA162" w:rsidRDefault="762DA162" w:rsidP="762DA162">
      <w:pPr>
        <w:rPr>
          <w:sz w:val="24"/>
          <w:szCs w:val="24"/>
        </w:rPr>
      </w:pPr>
    </w:p>
    <w:p w14:paraId="4FA0BB2A" w14:textId="131ECC24" w:rsidR="4E473305" w:rsidRDefault="4E473305" w:rsidP="762DA162">
      <w:pPr>
        <w:rPr>
          <w:sz w:val="24"/>
          <w:szCs w:val="24"/>
        </w:rPr>
      </w:pPr>
      <w:r w:rsidRPr="762DA162">
        <w:rPr>
          <w:b/>
          <w:bCs/>
          <w:sz w:val="24"/>
          <w:szCs w:val="24"/>
        </w:rPr>
        <w:t>Monday</w:t>
      </w:r>
      <w:r w:rsidRPr="762DA162">
        <w:rPr>
          <w:sz w:val="24"/>
          <w:szCs w:val="24"/>
        </w:rPr>
        <w:t xml:space="preserve"> – mental </w:t>
      </w:r>
      <w:proofErr w:type="spellStart"/>
      <w:r w:rsidRPr="762DA162">
        <w:rPr>
          <w:sz w:val="24"/>
          <w:szCs w:val="24"/>
        </w:rPr>
        <w:t>maths</w:t>
      </w:r>
      <w:proofErr w:type="spellEnd"/>
      <w:r w:rsidRPr="762DA162">
        <w:rPr>
          <w:sz w:val="24"/>
          <w:szCs w:val="24"/>
        </w:rPr>
        <w:t xml:space="preserve"> and literacy strips</w:t>
      </w:r>
    </w:p>
    <w:p w14:paraId="70368942" w14:textId="7E529423" w:rsidR="762DA162" w:rsidRDefault="762DA162" w:rsidP="762DA162">
      <w:pPr>
        <w:rPr>
          <w:sz w:val="24"/>
          <w:szCs w:val="24"/>
        </w:rPr>
      </w:pPr>
    </w:p>
    <w:p w14:paraId="64D3DAA4" w14:textId="3879B5E4" w:rsidR="793A26D6" w:rsidRDefault="793A26D6" w:rsidP="762DA162">
      <w:pPr>
        <w:rPr>
          <w:sz w:val="24"/>
          <w:szCs w:val="24"/>
        </w:rPr>
      </w:pPr>
      <w:r w:rsidRPr="19FA80D1">
        <w:rPr>
          <w:b/>
          <w:bCs/>
          <w:sz w:val="24"/>
          <w:szCs w:val="24"/>
        </w:rPr>
        <w:t>Tuesday</w:t>
      </w:r>
      <w:r w:rsidR="4E473305" w:rsidRPr="19FA80D1">
        <w:rPr>
          <w:sz w:val="24"/>
          <w:szCs w:val="24"/>
        </w:rPr>
        <w:t xml:space="preserve"> –</w:t>
      </w:r>
      <w:r w:rsidR="47FB3BC3" w:rsidRPr="19FA80D1">
        <w:rPr>
          <w:sz w:val="24"/>
          <w:szCs w:val="24"/>
        </w:rPr>
        <w:t xml:space="preserve">collective nouns into book </w:t>
      </w:r>
    </w:p>
    <w:p w14:paraId="535EB46B" w14:textId="5530B108" w:rsidR="762DA162" w:rsidRDefault="762DA162" w:rsidP="762DA162">
      <w:pPr>
        <w:rPr>
          <w:sz w:val="24"/>
          <w:szCs w:val="24"/>
        </w:rPr>
      </w:pPr>
    </w:p>
    <w:p w14:paraId="29C33777" w14:textId="2B9860CD" w:rsidR="4E473305" w:rsidRDefault="4E473305" w:rsidP="762DA162">
      <w:pPr>
        <w:rPr>
          <w:sz w:val="24"/>
          <w:szCs w:val="24"/>
        </w:rPr>
      </w:pPr>
      <w:r w:rsidRPr="2209335F">
        <w:rPr>
          <w:b/>
          <w:bCs/>
          <w:sz w:val="24"/>
          <w:szCs w:val="24"/>
        </w:rPr>
        <w:t>Wednesday</w:t>
      </w:r>
      <w:r w:rsidRPr="2209335F">
        <w:rPr>
          <w:sz w:val="24"/>
          <w:szCs w:val="24"/>
        </w:rPr>
        <w:t xml:space="preserve"> – </w:t>
      </w:r>
      <w:r w:rsidR="6F366800" w:rsidRPr="2209335F">
        <w:rPr>
          <w:sz w:val="24"/>
          <w:szCs w:val="24"/>
        </w:rPr>
        <w:t>fractions thinking skills activity sheet, complete on sheet</w:t>
      </w:r>
      <w:r w:rsidR="275E287E" w:rsidRPr="2209335F">
        <w:rPr>
          <w:sz w:val="24"/>
          <w:szCs w:val="24"/>
        </w:rPr>
        <w:t>.</w:t>
      </w:r>
    </w:p>
    <w:p w14:paraId="1001BC40" w14:textId="7D36FFB7" w:rsidR="762DA162" w:rsidRDefault="762DA162" w:rsidP="762DA162">
      <w:pPr>
        <w:rPr>
          <w:sz w:val="24"/>
          <w:szCs w:val="24"/>
        </w:rPr>
      </w:pPr>
    </w:p>
    <w:p w14:paraId="216CB3BD" w14:textId="4A5DACF0" w:rsidR="317875A4" w:rsidRDefault="317875A4" w:rsidP="762DA162">
      <w:pPr>
        <w:rPr>
          <w:sz w:val="24"/>
          <w:szCs w:val="24"/>
        </w:rPr>
      </w:pPr>
      <w:r w:rsidRPr="19FA80D1">
        <w:rPr>
          <w:b/>
          <w:bCs/>
          <w:sz w:val="24"/>
          <w:szCs w:val="24"/>
        </w:rPr>
        <w:t>Thursday</w:t>
      </w:r>
      <w:r w:rsidRPr="19FA80D1">
        <w:rPr>
          <w:sz w:val="24"/>
          <w:szCs w:val="24"/>
        </w:rPr>
        <w:t xml:space="preserve"> – </w:t>
      </w:r>
      <w:r w:rsidR="434113D9" w:rsidRPr="19FA80D1">
        <w:rPr>
          <w:sz w:val="24"/>
          <w:szCs w:val="24"/>
        </w:rPr>
        <w:t xml:space="preserve">learn part </w:t>
      </w:r>
      <w:r w:rsidR="03E0EEEA" w:rsidRPr="19FA80D1">
        <w:rPr>
          <w:sz w:val="24"/>
          <w:szCs w:val="24"/>
        </w:rPr>
        <w:t>B</w:t>
      </w:r>
      <w:r w:rsidR="434113D9" w:rsidRPr="19FA80D1">
        <w:rPr>
          <w:sz w:val="24"/>
          <w:szCs w:val="24"/>
        </w:rPr>
        <w:t xml:space="preserve"> of numeracy learning homework</w:t>
      </w:r>
      <w:r w:rsidR="2DC4BEE2" w:rsidRPr="19FA80D1">
        <w:rPr>
          <w:sz w:val="24"/>
          <w:szCs w:val="24"/>
        </w:rPr>
        <w:t>.</w:t>
      </w:r>
      <w:r w:rsidR="087A962A" w:rsidRPr="19FA80D1">
        <w:rPr>
          <w:sz w:val="24"/>
          <w:szCs w:val="24"/>
        </w:rPr>
        <w:t xml:space="preserve"> Please see attached note on the </w:t>
      </w:r>
      <w:proofErr w:type="gramStart"/>
      <w:r w:rsidR="087A962A" w:rsidRPr="19FA80D1">
        <w:rPr>
          <w:sz w:val="24"/>
          <w:szCs w:val="24"/>
        </w:rPr>
        <w:t>website</w:t>
      </w:r>
      <w:proofErr w:type="gramEnd"/>
      <w:r w:rsidR="087A962A" w:rsidRPr="19FA80D1">
        <w:rPr>
          <w:sz w:val="24"/>
          <w:szCs w:val="24"/>
        </w:rPr>
        <w:t xml:space="preserve"> </w:t>
      </w:r>
    </w:p>
    <w:p w14:paraId="19C6F309" w14:textId="4E2A6B1E" w:rsidR="762DA162" w:rsidRDefault="762DA162" w:rsidP="762DA162">
      <w:pPr>
        <w:rPr>
          <w:sz w:val="24"/>
          <w:szCs w:val="24"/>
        </w:rPr>
      </w:pPr>
    </w:p>
    <w:p w14:paraId="40750D44" w14:textId="21444FD5" w:rsidR="4BC33FCB" w:rsidRDefault="4BC33FCB" w:rsidP="19FA80D1">
      <w:pPr>
        <w:rPr>
          <w:rFonts w:ascii="Calibri" w:eastAsia="Calibri" w:hAnsi="Calibri" w:cs="Calibri"/>
          <w:color w:val="000000" w:themeColor="text1"/>
        </w:rPr>
      </w:pPr>
      <w:r w:rsidRPr="19FA80D1">
        <w:rPr>
          <w:rFonts w:ascii="Calibri" w:eastAsia="Calibri" w:hAnsi="Calibri" w:cs="Calibri"/>
          <w:b/>
          <w:bCs/>
          <w:color w:val="000000" w:themeColor="text1"/>
        </w:rPr>
        <w:t>Spellings</w:t>
      </w:r>
      <w:r w:rsidRPr="19FA80D1">
        <w:rPr>
          <w:rFonts w:ascii="Calibri" w:eastAsia="Calibri" w:hAnsi="Calibri" w:cs="Calibri"/>
          <w:color w:val="000000" w:themeColor="text1"/>
        </w:rPr>
        <w:t xml:space="preserve"> for the week are ‘</w:t>
      </w:r>
      <w:r w:rsidR="4DDDA005" w:rsidRPr="19FA80D1">
        <w:rPr>
          <w:rFonts w:ascii="Calibri" w:eastAsia="Calibri" w:hAnsi="Calibri" w:cs="Calibri"/>
          <w:color w:val="000000" w:themeColor="text1"/>
        </w:rPr>
        <w:t>ER</w:t>
      </w:r>
      <w:r w:rsidR="765B3D86" w:rsidRPr="19FA80D1">
        <w:rPr>
          <w:rFonts w:ascii="Calibri" w:eastAsia="Calibri" w:hAnsi="Calibri" w:cs="Calibri"/>
          <w:color w:val="000000" w:themeColor="text1"/>
        </w:rPr>
        <w:t>’</w:t>
      </w:r>
      <w:r w:rsidRPr="19FA80D1">
        <w:rPr>
          <w:rFonts w:ascii="Calibri" w:eastAsia="Calibri" w:hAnsi="Calibri" w:cs="Calibri"/>
          <w:color w:val="000000" w:themeColor="text1"/>
        </w:rPr>
        <w:t xml:space="preserve"> words</w:t>
      </w:r>
      <w:r w:rsidR="66030DAF" w:rsidRPr="19FA80D1">
        <w:rPr>
          <w:rFonts w:ascii="Calibri" w:eastAsia="Calibri" w:hAnsi="Calibri" w:cs="Calibri"/>
          <w:color w:val="000000" w:themeColor="text1"/>
        </w:rPr>
        <w:t>.</w:t>
      </w:r>
    </w:p>
    <w:p w14:paraId="6E58CBF6" w14:textId="65B296F1" w:rsidR="4BC33FCB" w:rsidRDefault="4BC33FCB" w:rsidP="19FA80D1">
      <w:pPr>
        <w:rPr>
          <w:rFonts w:ascii="Calibri" w:eastAsia="Calibri" w:hAnsi="Calibri" w:cs="Calibri"/>
          <w:color w:val="000000" w:themeColor="text1"/>
        </w:rPr>
      </w:pPr>
      <w:r w:rsidRPr="19FA80D1">
        <w:rPr>
          <w:rFonts w:ascii="Calibri" w:eastAsia="Calibri" w:hAnsi="Calibri" w:cs="Calibri"/>
          <w:color w:val="000000" w:themeColor="text1"/>
        </w:rPr>
        <w:t>Please pick two words f</w:t>
      </w:r>
      <w:r w:rsidR="511114AE" w:rsidRPr="19FA80D1">
        <w:rPr>
          <w:rFonts w:ascii="Calibri" w:eastAsia="Calibri" w:hAnsi="Calibri" w:cs="Calibri"/>
          <w:color w:val="000000" w:themeColor="text1"/>
        </w:rPr>
        <w:t>rom</w:t>
      </w:r>
      <w:r w:rsidRPr="19FA80D1">
        <w:rPr>
          <w:rFonts w:ascii="Calibri" w:eastAsia="Calibri" w:hAnsi="Calibri" w:cs="Calibri"/>
          <w:color w:val="000000" w:themeColor="text1"/>
        </w:rPr>
        <w:t xml:space="preserve"> the list and write a sentence for each. </w:t>
      </w:r>
      <w:r w:rsidR="5979E07B" w:rsidRPr="19FA80D1">
        <w:rPr>
          <w:rFonts w:ascii="Calibri" w:eastAsia="Calibri" w:hAnsi="Calibri" w:cs="Calibri"/>
          <w:color w:val="000000" w:themeColor="text1"/>
        </w:rPr>
        <w:t>I</w:t>
      </w:r>
      <w:r w:rsidR="45558048" w:rsidRPr="19FA80D1">
        <w:rPr>
          <w:rFonts w:ascii="Calibri" w:eastAsia="Calibri" w:hAnsi="Calibri" w:cs="Calibri"/>
          <w:color w:val="000000" w:themeColor="text1"/>
        </w:rPr>
        <w:t xml:space="preserve"> would love to s</w:t>
      </w:r>
      <w:r w:rsidR="2E7AA9A4" w:rsidRPr="19FA80D1">
        <w:rPr>
          <w:rFonts w:ascii="Calibri" w:eastAsia="Calibri" w:hAnsi="Calibri" w:cs="Calibri"/>
          <w:color w:val="000000" w:themeColor="text1"/>
        </w:rPr>
        <w:t>ome commas</w:t>
      </w:r>
      <w:r w:rsidR="0BFA4E52" w:rsidRPr="19FA80D1">
        <w:rPr>
          <w:rFonts w:ascii="Calibri" w:eastAsia="Calibri" w:hAnsi="Calibri" w:cs="Calibri"/>
          <w:color w:val="000000" w:themeColor="text1"/>
        </w:rPr>
        <w:t xml:space="preserve"> in your sentences as we will be looking at them on Monday</w:t>
      </w:r>
      <w:r w:rsidR="45558048" w:rsidRPr="19FA80D1">
        <w:rPr>
          <w:rFonts w:ascii="Calibri" w:eastAsia="Calibri" w:hAnsi="Calibri" w:cs="Calibri"/>
          <w:color w:val="000000" w:themeColor="text1"/>
        </w:rPr>
        <w:t>. Remember you do not need to use words that are at the top of the list</w:t>
      </w:r>
      <w:r w:rsidR="5979E07B" w:rsidRPr="19FA80D1">
        <w:rPr>
          <w:rFonts w:ascii="Calibri" w:eastAsia="Calibri" w:hAnsi="Calibri" w:cs="Calibri"/>
          <w:color w:val="000000" w:themeColor="text1"/>
        </w:rPr>
        <w:t xml:space="preserve">. </w:t>
      </w:r>
    </w:p>
    <w:p w14:paraId="6D242E65" w14:textId="4B05E8AA" w:rsidR="762DA162" w:rsidRDefault="762DA162" w:rsidP="762DA162">
      <w:pPr>
        <w:rPr>
          <w:rFonts w:ascii="Calibri" w:eastAsia="Calibri" w:hAnsi="Calibri" w:cs="Calibri"/>
          <w:color w:val="000000" w:themeColor="text1"/>
        </w:rPr>
      </w:pPr>
    </w:p>
    <w:p w14:paraId="720F1B4D" w14:textId="2209D0FA" w:rsidR="4BC33FCB" w:rsidRDefault="4BC33FCB" w:rsidP="19FA80D1">
      <w:pPr>
        <w:rPr>
          <w:rFonts w:ascii="Calibri" w:eastAsia="Calibri" w:hAnsi="Calibri" w:cs="Calibri"/>
          <w:color w:val="000000" w:themeColor="text1"/>
        </w:rPr>
      </w:pPr>
      <w:r w:rsidRPr="19FA80D1">
        <w:rPr>
          <w:rFonts w:ascii="Calibri" w:eastAsia="Calibri" w:hAnsi="Calibri" w:cs="Calibri"/>
          <w:color w:val="000000" w:themeColor="text1"/>
        </w:rPr>
        <w:t xml:space="preserve">Spelling strategy this week is </w:t>
      </w:r>
      <w:r w:rsidR="7445DC12" w:rsidRPr="19FA80D1">
        <w:rPr>
          <w:rFonts w:ascii="Calibri" w:eastAsia="Calibri" w:hAnsi="Calibri" w:cs="Calibri"/>
          <w:color w:val="000000" w:themeColor="text1"/>
        </w:rPr>
        <w:t>rainbow letters</w:t>
      </w:r>
      <w:r w:rsidRPr="19FA80D1">
        <w:rPr>
          <w:rFonts w:ascii="Calibri" w:eastAsia="Calibri" w:hAnsi="Calibri" w:cs="Calibri"/>
          <w:color w:val="000000" w:themeColor="text1"/>
        </w:rPr>
        <w:t>.</w:t>
      </w:r>
    </w:p>
    <w:p w14:paraId="69F8CEA5" w14:textId="287DCD12" w:rsidR="762DA162" w:rsidRDefault="762DA162" w:rsidP="762DA162">
      <w:pPr>
        <w:rPr>
          <w:sz w:val="24"/>
          <w:szCs w:val="24"/>
        </w:rPr>
      </w:pPr>
    </w:p>
    <w:p w14:paraId="3DFDAD10" w14:textId="6D48C6FF" w:rsidR="762DA162" w:rsidRDefault="762DA162" w:rsidP="762DA162">
      <w:pPr>
        <w:rPr>
          <w:i/>
          <w:iCs/>
          <w:color w:val="ED7D31" w:themeColor="accent2"/>
          <w:sz w:val="24"/>
          <w:szCs w:val="24"/>
          <w:u w:val="single"/>
        </w:rPr>
      </w:pPr>
    </w:p>
    <w:p w14:paraId="4A1F54ED" w14:textId="59932B7C" w:rsidR="02B32367" w:rsidRDefault="6B9B70B1" w:rsidP="2209335F">
      <w:pPr>
        <w:rPr>
          <w:i/>
          <w:iCs/>
          <w:color w:val="ED7D31" w:themeColor="accent2"/>
          <w:sz w:val="24"/>
          <w:szCs w:val="24"/>
          <w:u w:val="single"/>
        </w:rPr>
      </w:pPr>
      <w:r w:rsidRPr="2209335F">
        <w:rPr>
          <w:i/>
          <w:iCs/>
          <w:color w:val="ED7C31"/>
          <w:sz w:val="24"/>
          <w:szCs w:val="24"/>
          <w:u w:val="single"/>
        </w:rPr>
        <w:t xml:space="preserve">The AR targets have been reset, it has been explained to the children how to achieve their target, which is individual to them, </w:t>
      </w:r>
      <w:r w:rsidR="7527055C" w:rsidRPr="2209335F">
        <w:rPr>
          <w:i/>
          <w:iCs/>
          <w:color w:val="ED7C31"/>
          <w:sz w:val="24"/>
          <w:szCs w:val="24"/>
          <w:u w:val="single"/>
        </w:rPr>
        <w:t xml:space="preserve">we have included an explanatory </w:t>
      </w:r>
      <w:proofErr w:type="spellStart"/>
      <w:r w:rsidR="7527055C" w:rsidRPr="2209335F">
        <w:rPr>
          <w:i/>
          <w:iCs/>
          <w:color w:val="ED7C31"/>
          <w:sz w:val="24"/>
          <w:szCs w:val="24"/>
          <w:u w:val="single"/>
        </w:rPr>
        <w:t>powerpoint</w:t>
      </w:r>
      <w:proofErr w:type="spellEnd"/>
      <w:r w:rsidR="7527055C" w:rsidRPr="2209335F">
        <w:rPr>
          <w:i/>
          <w:iCs/>
          <w:color w:val="ED7C31"/>
          <w:sz w:val="24"/>
          <w:szCs w:val="24"/>
          <w:u w:val="single"/>
        </w:rPr>
        <w:t xml:space="preserve"> for adults to help explain the target system, please don't hesitate to contact one of us for further </w:t>
      </w:r>
      <w:proofErr w:type="gramStart"/>
      <w:r w:rsidR="7527055C" w:rsidRPr="2209335F">
        <w:rPr>
          <w:i/>
          <w:iCs/>
          <w:color w:val="ED7C31"/>
          <w:sz w:val="24"/>
          <w:szCs w:val="24"/>
          <w:u w:val="single"/>
        </w:rPr>
        <w:t>information</w:t>
      </w:r>
      <w:proofErr w:type="gramEnd"/>
    </w:p>
    <w:p w14:paraId="6D024208" w14:textId="08E8C5AB" w:rsidR="762DA162" w:rsidRDefault="762DA162" w:rsidP="762DA162">
      <w:pPr>
        <w:rPr>
          <w:i/>
          <w:iCs/>
          <w:color w:val="ED7D31" w:themeColor="accent2"/>
          <w:sz w:val="24"/>
          <w:szCs w:val="24"/>
          <w:u w:val="single"/>
        </w:rPr>
      </w:pPr>
    </w:p>
    <w:p w14:paraId="7DBC235D" w14:textId="275ED043" w:rsidR="5043E097" w:rsidRDefault="5043E097" w:rsidP="762DA162">
      <w:pPr>
        <w:rPr>
          <w:i/>
          <w:iCs/>
          <w:color w:val="ED7D31" w:themeColor="accent2"/>
          <w:sz w:val="24"/>
          <w:szCs w:val="24"/>
          <w:u w:val="single"/>
        </w:rPr>
      </w:pPr>
      <w:r w:rsidRPr="2209335F">
        <w:rPr>
          <w:i/>
          <w:iCs/>
          <w:color w:val="ED7C31"/>
          <w:sz w:val="24"/>
          <w:szCs w:val="24"/>
          <w:u w:val="single"/>
        </w:rPr>
        <w:t xml:space="preserve">We are also looking for a magazine rack if you happen to have one or know of someone that has </w:t>
      </w:r>
      <w:proofErr w:type="gramStart"/>
      <w:r w:rsidRPr="2209335F">
        <w:rPr>
          <w:i/>
          <w:iCs/>
          <w:color w:val="ED7C31"/>
          <w:sz w:val="24"/>
          <w:szCs w:val="24"/>
          <w:u w:val="single"/>
        </w:rPr>
        <w:t>one</w:t>
      </w:r>
      <w:proofErr w:type="gramEnd"/>
      <w:r w:rsidRPr="2209335F">
        <w:rPr>
          <w:i/>
          <w:iCs/>
          <w:color w:val="ED7C31"/>
          <w:sz w:val="24"/>
          <w:szCs w:val="24"/>
          <w:u w:val="single"/>
        </w:rPr>
        <w:t xml:space="preserve"> they </w:t>
      </w:r>
      <w:r w:rsidR="48971126" w:rsidRPr="2209335F">
        <w:rPr>
          <w:i/>
          <w:iCs/>
          <w:color w:val="ED7C31"/>
          <w:sz w:val="24"/>
          <w:szCs w:val="24"/>
          <w:u w:val="single"/>
        </w:rPr>
        <w:t xml:space="preserve">no longer need. </w:t>
      </w:r>
    </w:p>
    <w:p w14:paraId="342DB4B2" w14:textId="10C6C848" w:rsidR="2209335F" w:rsidRDefault="2209335F" w:rsidP="2209335F">
      <w:pPr>
        <w:rPr>
          <w:i/>
          <w:iCs/>
          <w:color w:val="ED7C31"/>
          <w:sz w:val="24"/>
          <w:szCs w:val="24"/>
          <w:u w:val="single"/>
        </w:rPr>
      </w:pPr>
    </w:p>
    <w:p w14:paraId="5B3D6D59" w14:textId="42AD27F5" w:rsidR="2209335F" w:rsidRDefault="2209335F" w:rsidP="2209335F">
      <w:pPr>
        <w:rPr>
          <w:i/>
          <w:iCs/>
          <w:color w:val="ED7C31"/>
          <w:sz w:val="24"/>
          <w:szCs w:val="24"/>
          <w:u w:val="single"/>
        </w:rPr>
      </w:pPr>
    </w:p>
    <w:p w14:paraId="421F7B45" w14:textId="2465B867" w:rsidR="762DA162" w:rsidRDefault="762DA162" w:rsidP="762DA162">
      <w:pPr>
        <w:rPr>
          <w:sz w:val="24"/>
          <w:szCs w:val="24"/>
        </w:rPr>
      </w:pPr>
    </w:p>
    <w:p w14:paraId="7F0CA64C" w14:textId="4CFD1B00" w:rsidR="762DA162" w:rsidRDefault="762DA162" w:rsidP="762DA162">
      <w:pPr>
        <w:rPr>
          <w:sz w:val="24"/>
          <w:szCs w:val="24"/>
        </w:rPr>
      </w:pPr>
    </w:p>
    <w:sectPr w:rsidR="762DA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E43BFB"/>
    <w:rsid w:val="00954FE7"/>
    <w:rsid w:val="00E368B6"/>
    <w:rsid w:val="0226A68F"/>
    <w:rsid w:val="02A3C742"/>
    <w:rsid w:val="02B32367"/>
    <w:rsid w:val="03C276F0"/>
    <w:rsid w:val="03E0EEEA"/>
    <w:rsid w:val="041F2CE4"/>
    <w:rsid w:val="04EABF49"/>
    <w:rsid w:val="06FA17B2"/>
    <w:rsid w:val="07593CBA"/>
    <w:rsid w:val="0793A1A3"/>
    <w:rsid w:val="08234791"/>
    <w:rsid w:val="087A962A"/>
    <w:rsid w:val="09A5EF95"/>
    <w:rsid w:val="0A54DD28"/>
    <w:rsid w:val="0AB48EB9"/>
    <w:rsid w:val="0BFA4E52"/>
    <w:rsid w:val="0E9A8C97"/>
    <w:rsid w:val="10A2348A"/>
    <w:rsid w:val="10D46EA6"/>
    <w:rsid w:val="12069AF1"/>
    <w:rsid w:val="1260FC6E"/>
    <w:rsid w:val="130150A9"/>
    <w:rsid w:val="1310240D"/>
    <w:rsid w:val="14529551"/>
    <w:rsid w:val="1459BD2B"/>
    <w:rsid w:val="15DC652F"/>
    <w:rsid w:val="175C7F6E"/>
    <w:rsid w:val="18F9565C"/>
    <w:rsid w:val="19131E6B"/>
    <w:rsid w:val="19FA80D1"/>
    <w:rsid w:val="1A552083"/>
    <w:rsid w:val="1A942030"/>
    <w:rsid w:val="1B40DEA3"/>
    <w:rsid w:val="1BBE7576"/>
    <w:rsid w:val="1C2FF091"/>
    <w:rsid w:val="1C4BA6B3"/>
    <w:rsid w:val="1D158DA3"/>
    <w:rsid w:val="1ED84A5D"/>
    <w:rsid w:val="1F120628"/>
    <w:rsid w:val="1FB8822C"/>
    <w:rsid w:val="1FD544AC"/>
    <w:rsid w:val="1FE83B53"/>
    <w:rsid w:val="20AFA097"/>
    <w:rsid w:val="2209335F"/>
    <w:rsid w:val="275E287E"/>
    <w:rsid w:val="2AC4E89F"/>
    <w:rsid w:val="2DC4BEE2"/>
    <w:rsid w:val="2E7AA9A4"/>
    <w:rsid w:val="317875A4"/>
    <w:rsid w:val="346866EC"/>
    <w:rsid w:val="34922177"/>
    <w:rsid w:val="350022B8"/>
    <w:rsid w:val="3755E7DB"/>
    <w:rsid w:val="3E47FFA4"/>
    <w:rsid w:val="417FA066"/>
    <w:rsid w:val="422DE786"/>
    <w:rsid w:val="42DDF876"/>
    <w:rsid w:val="434113D9"/>
    <w:rsid w:val="45558048"/>
    <w:rsid w:val="4673CA4F"/>
    <w:rsid w:val="47CEDD02"/>
    <w:rsid w:val="47FB3BC3"/>
    <w:rsid w:val="48971126"/>
    <w:rsid w:val="489D290A"/>
    <w:rsid w:val="4BC33FCB"/>
    <w:rsid w:val="4D5B3CFF"/>
    <w:rsid w:val="4DAB0248"/>
    <w:rsid w:val="4DDDA005"/>
    <w:rsid w:val="4E473305"/>
    <w:rsid w:val="4EFE7150"/>
    <w:rsid w:val="5043E097"/>
    <w:rsid w:val="511114AE"/>
    <w:rsid w:val="531AA428"/>
    <w:rsid w:val="5394A336"/>
    <w:rsid w:val="5403DF47"/>
    <w:rsid w:val="556507B4"/>
    <w:rsid w:val="55ADB01F"/>
    <w:rsid w:val="569C3DE1"/>
    <w:rsid w:val="56F1F11A"/>
    <w:rsid w:val="58B29D4F"/>
    <w:rsid w:val="58C5B9F0"/>
    <w:rsid w:val="590E5AEE"/>
    <w:rsid w:val="5979E07B"/>
    <w:rsid w:val="5AD98CD0"/>
    <w:rsid w:val="5B42CF0C"/>
    <w:rsid w:val="5BB03B51"/>
    <w:rsid w:val="5E7A80EA"/>
    <w:rsid w:val="60ACCE74"/>
    <w:rsid w:val="640B81C3"/>
    <w:rsid w:val="65229748"/>
    <w:rsid w:val="65E43BFB"/>
    <w:rsid w:val="66030DAF"/>
    <w:rsid w:val="6630A5F5"/>
    <w:rsid w:val="67D35C54"/>
    <w:rsid w:val="6870B4BF"/>
    <w:rsid w:val="6A47A32C"/>
    <w:rsid w:val="6A7AA40C"/>
    <w:rsid w:val="6B0AFD16"/>
    <w:rsid w:val="6B9B70B1"/>
    <w:rsid w:val="6C0A395B"/>
    <w:rsid w:val="6CC19C13"/>
    <w:rsid w:val="6D0C1417"/>
    <w:rsid w:val="6D56C86B"/>
    <w:rsid w:val="6DCBC407"/>
    <w:rsid w:val="6F1B144F"/>
    <w:rsid w:val="6F24A382"/>
    <w:rsid w:val="6F366800"/>
    <w:rsid w:val="6F44CEDA"/>
    <w:rsid w:val="7087832F"/>
    <w:rsid w:val="70A937C9"/>
    <w:rsid w:val="7108C37F"/>
    <w:rsid w:val="7270CFBF"/>
    <w:rsid w:val="72A493E0"/>
    <w:rsid w:val="73A5FB94"/>
    <w:rsid w:val="74406441"/>
    <w:rsid w:val="7445DC12"/>
    <w:rsid w:val="7527055C"/>
    <w:rsid w:val="7594C991"/>
    <w:rsid w:val="75DC34A2"/>
    <w:rsid w:val="762DA162"/>
    <w:rsid w:val="765B3D86"/>
    <w:rsid w:val="793A26D6"/>
    <w:rsid w:val="7C5DC8B8"/>
    <w:rsid w:val="7DCC6A56"/>
    <w:rsid w:val="7EA8B85C"/>
    <w:rsid w:val="7F7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3BFB"/>
  <w15:chartTrackingRefBased/>
  <w15:docId w15:val="{875673F3-817D-4F77-9FF8-6151BA87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Dalrymple</dc:creator>
  <cp:keywords/>
  <dc:description/>
  <cp:lastModifiedBy>G Dalrymple</cp:lastModifiedBy>
  <cp:revision>2</cp:revision>
  <dcterms:created xsi:type="dcterms:W3CDTF">2024-01-15T09:09:00Z</dcterms:created>
  <dcterms:modified xsi:type="dcterms:W3CDTF">2024-01-15T09:09:00Z</dcterms:modified>
</cp:coreProperties>
</file>