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1A" w:rsidRDefault="00310845">
      <w:hyperlink r:id="rId4" w:history="1">
        <w:r>
          <w:rPr>
            <w:rStyle w:val="Hyperlink"/>
          </w:rPr>
          <w:t>https://sway.office.com/0v8qzRhhDvKyGzQB</w:t>
        </w:r>
      </w:hyperlink>
      <w:bookmarkStart w:id="0" w:name="_GoBack"/>
      <w:bookmarkEnd w:id="0"/>
    </w:p>
    <w:sectPr w:rsidR="0024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F"/>
    <w:rsid w:val="0014548F"/>
    <w:rsid w:val="00245E1A"/>
    <w:rsid w:val="003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2677"/>
  <w15:chartTrackingRefBased/>
  <w15:docId w15:val="{C0E768A7-6249-4EEF-ACD9-E0FCB1A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0v8qzRhhDvKyGzQ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2</cp:revision>
  <dcterms:created xsi:type="dcterms:W3CDTF">2021-11-05T11:35:00Z</dcterms:created>
  <dcterms:modified xsi:type="dcterms:W3CDTF">2021-11-08T08:33:00Z</dcterms:modified>
</cp:coreProperties>
</file>