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876"/>
        <w:gridCol w:w="3870"/>
      </w:tblGrid>
      <w:tr w:rsidR="005011E4" w:rsidRPr="00B461A0" w14:paraId="78D3A66E" w14:textId="77777777" w:rsidTr="00C65480">
        <w:trPr>
          <w:trHeight w:val="11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26E4" w14:textId="77777777" w:rsidR="005011E4" w:rsidRPr="00B461A0" w:rsidRDefault="005011E4" w:rsidP="00C65480">
            <w:pPr>
              <w:ind w:right="-695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461A0">
              <w:rPr>
                <w:rFonts w:ascii="Calibri" w:hAnsi="Calibri" w:cs="Calibr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AA4D40D" wp14:editId="48EF684E">
                  <wp:extent cx="1276350" cy="12412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07" cy="1247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D583" w14:textId="77777777" w:rsidR="005011E4" w:rsidRPr="00210CDE" w:rsidRDefault="005011E4" w:rsidP="00C65480">
            <w:pPr>
              <w:ind w:firstLine="165"/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210CDE">
              <w:rPr>
                <w:rFonts w:ascii="Calibri" w:hAnsi="Calibri" w:cs="Calibri"/>
                <w:b/>
                <w:sz w:val="32"/>
                <w:szCs w:val="32"/>
                <w:u w:val="single"/>
              </w:rPr>
              <w:t>Maine Integrated Primary School</w:t>
            </w:r>
          </w:p>
          <w:p w14:paraId="2BF6F6E1" w14:textId="77777777" w:rsidR="005011E4" w:rsidRPr="007E79D1" w:rsidRDefault="005011E4" w:rsidP="00C65480">
            <w:pPr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7E79D1">
              <w:rPr>
                <w:rFonts w:ascii="Calibri" w:hAnsi="Calibri" w:cs="Calibri"/>
                <w:b/>
                <w:sz w:val="25"/>
                <w:szCs w:val="25"/>
              </w:rPr>
              <w:t>Building Bridges, Learning Together</w:t>
            </w:r>
          </w:p>
          <w:p w14:paraId="3C69EBFB" w14:textId="77777777" w:rsidR="005011E4" w:rsidRPr="00562929" w:rsidRDefault="005011E4" w:rsidP="00C6548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62929">
              <w:rPr>
                <w:rFonts w:ascii="Calibri" w:hAnsi="Calibri" w:cs="Calibri"/>
                <w:i/>
                <w:sz w:val="20"/>
                <w:szCs w:val="20"/>
              </w:rPr>
              <w:t>Principal: Mr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 E Woodin</w:t>
            </w:r>
          </w:p>
          <w:p w14:paraId="468ED8A5" w14:textId="77777777" w:rsidR="005011E4" w:rsidRPr="00562929" w:rsidRDefault="005011E4" w:rsidP="00C65480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711A1153" w14:textId="77777777" w:rsidR="005011E4" w:rsidRPr="00003967" w:rsidRDefault="005011E4" w:rsidP="00C65480">
            <w:pPr>
              <w:ind w:left="-105" w:right="-2865" w:hanging="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03967">
              <w:rPr>
                <w:rFonts w:ascii="Calibri" w:hAnsi="Calibri" w:cs="Calibri"/>
                <w:sz w:val="18"/>
                <w:szCs w:val="18"/>
              </w:rPr>
              <w:t xml:space="preserve">   93 </w:t>
            </w:r>
            <w:proofErr w:type="spellStart"/>
            <w:r w:rsidRPr="00003967">
              <w:rPr>
                <w:rFonts w:ascii="Calibri" w:hAnsi="Calibri" w:cs="Calibri"/>
                <w:sz w:val="18"/>
                <w:szCs w:val="18"/>
              </w:rPr>
              <w:t>Portglenone</w:t>
            </w:r>
            <w:proofErr w:type="spellEnd"/>
            <w:r w:rsidRPr="00003967">
              <w:rPr>
                <w:rFonts w:ascii="Calibri" w:hAnsi="Calibri" w:cs="Calibri"/>
                <w:sz w:val="18"/>
                <w:szCs w:val="18"/>
              </w:rPr>
              <w:t xml:space="preserve"> Road, Randalstown, BT41 3EH  </w:t>
            </w:r>
          </w:p>
          <w:p w14:paraId="10177FC3" w14:textId="77777777" w:rsidR="005011E4" w:rsidRPr="00003967" w:rsidRDefault="005011E4" w:rsidP="00C65480">
            <w:pPr>
              <w:ind w:left="-105" w:right="-2865" w:hanging="9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003967">
              <w:rPr>
                <w:rFonts w:ascii="Calibri" w:hAnsi="Calibri" w:cs="Calibri"/>
                <w:sz w:val="18"/>
                <w:szCs w:val="18"/>
              </w:rPr>
              <w:t xml:space="preserve">   Tel/Fax 028 944 78766    </w:t>
            </w:r>
            <w:hyperlink r:id="rId6" w:history="1">
              <w:r w:rsidRPr="00003967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info@maineips.randalstown.ni.sch.uk</w:t>
              </w:r>
            </w:hyperlink>
            <w:r w:rsidRPr="0000396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08D10D0" w14:textId="77777777" w:rsidR="005011E4" w:rsidRPr="002B1B5D" w:rsidRDefault="005011E4" w:rsidP="00C65480">
            <w:pPr>
              <w:ind w:right="-825" w:hanging="1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E582" w14:textId="77777777" w:rsidR="005011E4" w:rsidRPr="00B461A0" w:rsidRDefault="005011E4" w:rsidP="00C65480">
            <w:pPr>
              <w:ind w:left="495" w:right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1FC34A" wp14:editId="6393C31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165735</wp:posOffset>
                      </wp:positionV>
                      <wp:extent cx="2085975" cy="678815"/>
                      <wp:effectExtent l="0" t="1905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678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2D43E" w14:textId="77777777" w:rsidR="005011E4" w:rsidRDefault="005011E4" w:rsidP="005011E4">
                                  <w:pPr>
                                    <w:ind w:left="-270" w:right="-750"/>
                                  </w:pPr>
                                  <w:r w:rsidRPr="007333EC">
                                    <w:rPr>
                                      <w:rFonts w:ascii="Calibri" w:hAnsi="Calibri" w:cs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8A82207" wp14:editId="152E4FAC">
                                        <wp:extent cx="2133600" cy="661417"/>
                                        <wp:effectExtent l="0" t="0" r="0" b="5715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55784" cy="6682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FC3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.05pt;margin-top:13.05pt;width:164.25pt;height:53.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" stroked="f">
                      <v:textbox style="mso-fit-shape-to-text:t">
                        <w:txbxContent>
                          <w:p w14:paraId="1E12D43E" w14:textId="77777777" w:rsidR="005011E4" w:rsidRDefault="005011E4" w:rsidP="005011E4">
                            <w:pPr>
                              <w:ind w:left="-270" w:right="-750"/>
                            </w:pPr>
                            <w:r w:rsidRPr="007333EC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A82207" wp14:editId="152E4FAC">
                                  <wp:extent cx="2133600" cy="661417"/>
                                  <wp:effectExtent l="0" t="0" r="0" b="571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784" cy="668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32BDAD" w14:textId="434315ED" w:rsidR="00DF7CF0" w:rsidRDefault="006741DF" w:rsidP="00431929">
      <w:pPr>
        <w:pStyle w:val="NoSpacing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AE564C" wp14:editId="6A6A6DF6">
            <wp:simplePos x="0" y="0"/>
            <wp:positionH relativeFrom="margin">
              <wp:posOffset>2424430</wp:posOffset>
            </wp:positionH>
            <wp:positionV relativeFrom="paragraph">
              <wp:posOffset>60960</wp:posOffset>
            </wp:positionV>
            <wp:extent cx="2091690" cy="1567815"/>
            <wp:effectExtent l="0" t="0" r="3810" b="0"/>
            <wp:wrapSquare wrapText="bothSides"/>
            <wp:docPr id="2" name="Picture 2" descr="1-minute maths app | White Ros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minute maths app | White Rose Mat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426EC" w14:textId="0148070C" w:rsidR="00BE673B" w:rsidRDefault="00BE673B" w:rsidP="00431929">
      <w:pPr>
        <w:pStyle w:val="NoSpacing"/>
        <w:rPr>
          <w:rFonts w:cstheme="minorHAnsi"/>
          <w:sz w:val="24"/>
          <w:szCs w:val="24"/>
        </w:rPr>
      </w:pPr>
    </w:p>
    <w:p w14:paraId="391F7FA8" w14:textId="0F45226E" w:rsidR="00BE673B" w:rsidRDefault="00BE673B" w:rsidP="00431929">
      <w:pPr>
        <w:pStyle w:val="NoSpacing"/>
        <w:rPr>
          <w:rFonts w:cstheme="minorHAnsi"/>
          <w:sz w:val="24"/>
          <w:szCs w:val="24"/>
        </w:rPr>
      </w:pPr>
    </w:p>
    <w:p w14:paraId="76F5F1FA" w14:textId="03F1D172" w:rsidR="00BE673B" w:rsidRDefault="00BE673B" w:rsidP="00431929">
      <w:pPr>
        <w:pStyle w:val="NoSpacing"/>
        <w:rPr>
          <w:rFonts w:cstheme="minorHAnsi"/>
          <w:sz w:val="24"/>
          <w:szCs w:val="24"/>
        </w:rPr>
      </w:pPr>
    </w:p>
    <w:p w14:paraId="4056CB7B" w14:textId="77777777" w:rsidR="00BE673B" w:rsidRDefault="00BE673B" w:rsidP="00431929">
      <w:pPr>
        <w:pStyle w:val="NoSpacing"/>
        <w:rPr>
          <w:rFonts w:cstheme="minorHAnsi"/>
          <w:sz w:val="24"/>
          <w:szCs w:val="24"/>
        </w:rPr>
      </w:pPr>
    </w:p>
    <w:p w14:paraId="2DF74AD1" w14:textId="77777777" w:rsidR="00BE673B" w:rsidRDefault="00BE673B" w:rsidP="00431929">
      <w:pPr>
        <w:pStyle w:val="NoSpacing"/>
        <w:rPr>
          <w:rFonts w:cstheme="minorHAnsi"/>
          <w:sz w:val="24"/>
          <w:szCs w:val="24"/>
        </w:rPr>
      </w:pPr>
    </w:p>
    <w:p w14:paraId="65B0DD67" w14:textId="77777777" w:rsidR="00BE673B" w:rsidRDefault="00BE673B" w:rsidP="00431929">
      <w:pPr>
        <w:pStyle w:val="NoSpacing"/>
        <w:rPr>
          <w:rFonts w:cstheme="minorHAnsi"/>
          <w:sz w:val="24"/>
          <w:szCs w:val="24"/>
        </w:rPr>
      </w:pPr>
    </w:p>
    <w:p w14:paraId="28D7502E" w14:textId="77777777" w:rsidR="006741DF" w:rsidRDefault="006741DF" w:rsidP="00431929">
      <w:pPr>
        <w:pStyle w:val="NoSpacing"/>
        <w:rPr>
          <w:rFonts w:ascii="SassoonPrimaryInfant" w:hAnsi="SassoonPrimaryInfant" w:cstheme="minorHAnsi"/>
          <w:sz w:val="28"/>
          <w:szCs w:val="28"/>
        </w:rPr>
      </w:pPr>
    </w:p>
    <w:p w14:paraId="0D7A7B04" w14:textId="77777777" w:rsidR="00DF7CF0" w:rsidRPr="00E34B08" w:rsidRDefault="00DF7CF0" w:rsidP="00431929">
      <w:pPr>
        <w:pStyle w:val="NoSpacing"/>
        <w:rPr>
          <w:rFonts w:ascii="SassoonPrimaryInfant" w:hAnsi="SassoonPrimaryInfant" w:cstheme="minorHAnsi"/>
          <w:sz w:val="28"/>
          <w:szCs w:val="28"/>
        </w:rPr>
      </w:pPr>
    </w:p>
    <w:p w14:paraId="28BE8AFC" w14:textId="1B03071E" w:rsidR="005011E4" w:rsidRPr="00E34B08" w:rsidRDefault="005011E4" w:rsidP="00431929">
      <w:pPr>
        <w:pStyle w:val="NoSpacing"/>
        <w:rPr>
          <w:rFonts w:ascii="SassoonPrimaryInfant" w:hAnsi="SassoonPrimaryInfant" w:cstheme="minorHAnsi"/>
          <w:sz w:val="28"/>
          <w:szCs w:val="28"/>
        </w:rPr>
      </w:pPr>
    </w:p>
    <w:p w14:paraId="62146CEF" w14:textId="5BF56FB7" w:rsidR="00431929" w:rsidRPr="006741DF" w:rsidRDefault="00431929" w:rsidP="00431929">
      <w:pPr>
        <w:pStyle w:val="NoSpacing"/>
        <w:rPr>
          <w:rFonts w:ascii="SassoonPrimaryInfant" w:hAnsi="SassoonPrimaryInfant" w:cstheme="minorHAnsi"/>
          <w:sz w:val="28"/>
          <w:szCs w:val="28"/>
        </w:rPr>
      </w:pPr>
      <w:r w:rsidRPr="006741DF">
        <w:rPr>
          <w:rFonts w:ascii="SassoonPrimaryInfant" w:hAnsi="SassoonPrimaryInfant" w:cstheme="minorHAnsi"/>
          <w:sz w:val="28"/>
          <w:szCs w:val="28"/>
        </w:rPr>
        <w:t>Dear</w:t>
      </w:r>
      <w:r w:rsidR="00CE3D9C" w:rsidRPr="006741DF">
        <w:rPr>
          <w:rFonts w:ascii="SassoonPrimaryInfant" w:hAnsi="SassoonPrimaryInfant" w:cstheme="minorHAnsi"/>
          <w:sz w:val="28"/>
          <w:szCs w:val="28"/>
        </w:rPr>
        <w:t xml:space="preserve"> </w:t>
      </w:r>
      <w:r w:rsidR="005011E4" w:rsidRPr="006741DF">
        <w:rPr>
          <w:rFonts w:ascii="SassoonPrimaryInfant" w:hAnsi="SassoonPrimaryInfant" w:cstheme="minorHAnsi"/>
          <w:sz w:val="28"/>
          <w:szCs w:val="28"/>
        </w:rPr>
        <w:t>Parent/Guardian</w:t>
      </w:r>
    </w:p>
    <w:p w14:paraId="3474F8D1" w14:textId="77777777" w:rsidR="00B209A1" w:rsidRPr="006741DF" w:rsidRDefault="00B209A1" w:rsidP="00B209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assoonPrimaryInfant" w:hAnsi="SassoonPrimaryInfant" w:cstheme="minorHAnsi"/>
          <w:sz w:val="28"/>
          <w:szCs w:val="28"/>
        </w:rPr>
      </w:pPr>
      <w:r w:rsidRPr="006741DF">
        <w:rPr>
          <w:rFonts w:ascii="SassoonPrimaryInfant" w:hAnsi="SassoonPrimaryInfant" w:cstheme="minorHAnsi"/>
          <w:sz w:val="28"/>
          <w:szCs w:val="28"/>
        </w:rPr>
        <w:t> </w:t>
      </w:r>
    </w:p>
    <w:p w14:paraId="336E4477" w14:textId="5368BBD9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741DF">
        <w:rPr>
          <w:rFonts w:ascii="SassoonPrimaryInfant" w:hAnsi="SassoonPrimaryInfant"/>
          <w:sz w:val="28"/>
          <w:szCs w:val="28"/>
        </w:rPr>
        <w:t xml:space="preserve">I wanted to </w:t>
      </w: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lang w:eastAsia="en-GB"/>
        </w:rPr>
        <w:t xml:space="preserve">share a wonderful maths app that  will benefit many of our children  at Maine. The app is called ‘The One Minute Maths’ App from White Rose.  </w:t>
      </w:r>
    </w:p>
    <w:p w14:paraId="284552E3" w14:textId="77777777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</w:p>
    <w:p w14:paraId="06899726" w14:textId="21D751EB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lang w:eastAsia="en-GB"/>
        </w:rPr>
        <w:t xml:space="preserve">This app is free to download on </w:t>
      </w:r>
      <w:r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lang w:eastAsia="en-GB"/>
        </w:rPr>
        <w:t>A</w:t>
      </w: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lang w:eastAsia="en-GB"/>
        </w:rPr>
        <w:t>ndroids/iPad however you will have to subscribe for use on desktops. </w:t>
      </w:r>
    </w:p>
    <w:p w14:paraId="6778479F" w14:textId="77777777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</w:p>
    <w:p w14:paraId="6C4D70E0" w14:textId="7A4B88D2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lang w:eastAsia="en-GB"/>
        </w:rPr>
        <w:t>The app </w:t>
      </w: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 xml:space="preserve">helps children build greater number confidence and fluency. It’s all about targeted practice in engaging, one-minute chunks! </w:t>
      </w:r>
    </w:p>
    <w:p w14:paraId="71F033CA" w14:textId="3ECCD627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</w:p>
    <w:p w14:paraId="26FFB44F" w14:textId="77777777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741DF">
        <w:rPr>
          <w:rFonts w:ascii="SassoonPrimaryInfant" w:hAnsi="SassoonPrimaryInfant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How can the app be used?</w:t>
      </w:r>
    </w:p>
    <w:p w14:paraId="3AB51224" w14:textId="63427ED8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t>Children can choose any topic they want from the operations. Then they answer a unique set of questions (different set of questions every time) If they are struggling with a question, they can hit hint button for a helpful clue by showing the question in a different way. When the one minute is up, they'll see a feedback screen telling how they've done. </w:t>
      </w:r>
    </w:p>
    <w:p w14:paraId="4F85C7F1" w14:textId="1659D7EF" w:rsidR="006741DF" w:rsidRPr="006741DF" w:rsidRDefault="006741DF" w:rsidP="006741DF">
      <w:pPr>
        <w:shd w:val="clear" w:color="auto" w:fill="FFFFFF"/>
        <w:suppressAutoHyphens w:val="0"/>
        <w:textAlignment w:val="baseline"/>
        <w:rPr>
          <w:rFonts w:ascii="SassoonPrimaryInfant" w:hAnsi="SassoonPrimaryInfant"/>
          <w:color w:val="000000"/>
          <w:sz w:val="28"/>
          <w:szCs w:val="28"/>
          <w:lang w:eastAsia="en-GB"/>
        </w:rPr>
      </w:pPr>
      <w:r w:rsidRPr="006741DF">
        <w:rPr>
          <w:rFonts w:ascii="SassoonPrimaryInfant" w:hAnsi="SassoonPrimaryInfant"/>
          <w:color w:val="000000"/>
          <w:sz w:val="28"/>
          <w:szCs w:val="28"/>
          <w:bdr w:val="none" w:sz="0" w:space="0" w:color="auto" w:frame="1"/>
          <w:shd w:val="clear" w:color="auto" w:fill="FFFFFF"/>
          <w:lang w:eastAsia="en-GB"/>
        </w:rPr>
        <w:br/>
      </w:r>
      <w:r w:rsidRPr="006741DF">
        <w:rPr>
          <w:rFonts w:ascii="SassoonPrimaryInfant" w:hAnsi="SassoonPrimaryInfant"/>
          <w:color w:val="000000"/>
          <w:sz w:val="28"/>
          <w:szCs w:val="28"/>
          <w:lang w:eastAsia="en-GB"/>
        </w:rPr>
        <w:t xml:space="preserve">I hope you find this app useful in helping support your child develop their number confidence and fluency. </w:t>
      </w:r>
    </w:p>
    <w:p w14:paraId="625B62AC" w14:textId="6FF66BCE" w:rsidR="00A6647F" w:rsidRPr="006741DF" w:rsidRDefault="00A6647F" w:rsidP="000C1FBF">
      <w:pPr>
        <w:pStyle w:val="NoSpacing"/>
        <w:jc w:val="both"/>
        <w:rPr>
          <w:rFonts w:ascii="SassoonPrimaryInfant" w:hAnsi="SassoonPrimaryInfant" w:cstheme="minorHAnsi"/>
          <w:sz w:val="28"/>
          <w:szCs w:val="28"/>
        </w:rPr>
      </w:pPr>
    </w:p>
    <w:p w14:paraId="4D9A8E62" w14:textId="4C9322B9" w:rsidR="00DD0E6E" w:rsidRPr="006741DF" w:rsidRDefault="00B24408" w:rsidP="000C1FBF">
      <w:pPr>
        <w:pStyle w:val="NoSpacing"/>
        <w:jc w:val="both"/>
        <w:rPr>
          <w:rFonts w:ascii="SassoonPrimaryInfant" w:hAnsi="SassoonPrimaryInfant" w:cstheme="minorHAnsi"/>
          <w:sz w:val="28"/>
          <w:szCs w:val="28"/>
        </w:rPr>
      </w:pPr>
      <w:r w:rsidRPr="006741DF">
        <w:rPr>
          <w:rFonts w:ascii="SassoonPrimaryInfant" w:hAnsi="SassoonPrimaryInfant" w:cstheme="minorHAnsi"/>
          <w:sz w:val="28"/>
          <w:szCs w:val="28"/>
        </w:rPr>
        <w:t>Yours sincerely</w:t>
      </w:r>
      <w:r w:rsidR="006741DF">
        <w:rPr>
          <w:rFonts w:ascii="SassoonPrimaryInfant" w:hAnsi="SassoonPrimaryInfant" w:cstheme="minorHAnsi"/>
          <w:sz w:val="28"/>
          <w:szCs w:val="28"/>
        </w:rPr>
        <w:t>,</w:t>
      </w:r>
    </w:p>
    <w:p w14:paraId="06287AF5" w14:textId="5A01B0F0" w:rsidR="00B24408" w:rsidRPr="006741DF" w:rsidRDefault="00B24408" w:rsidP="000C1FBF">
      <w:pPr>
        <w:pStyle w:val="NoSpacing"/>
        <w:jc w:val="both"/>
        <w:rPr>
          <w:rFonts w:ascii="SassoonPrimaryInfant" w:hAnsi="SassoonPrimaryInfant" w:cstheme="minorHAnsi"/>
          <w:sz w:val="28"/>
          <w:szCs w:val="28"/>
        </w:rPr>
      </w:pPr>
    </w:p>
    <w:p w14:paraId="74A8D452" w14:textId="211A9C41" w:rsidR="00A77D61" w:rsidRPr="00A6647F" w:rsidRDefault="00A77D61" w:rsidP="000C1FBF">
      <w:pPr>
        <w:pStyle w:val="NoSpacing"/>
        <w:jc w:val="both"/>
        <w:rPr>
          <w:rFonts w:ascii="SassoonPrimaryInfant" w:hAnsi="SassoonPrimaryInfant" w:cstheme="minorHAnsi"/>
          <w:sz w:val="24"/>
          <w:szCs w:val="24"/>
        </w:rPr>
      </w:pPr>
    </w:p>
    <w:p w14:paraId="14E932BF" w14:textId="514C87A7" w:rsidR="00B24408" w:rsidRPr="00A6647F" w:rsidRDefault="00B24408" w:rsidP="000C1FBF">
      <w:pPr>
        <w:pStyle w:val="NoSpacing"/>
        <w:jc w:val="both"/>
        <w:rPr>
          <w:rFonts w:ascii="SassoonPrimaryInfant" w:hAnsi="SassoonPrimaryInfant" w:cstheme="minorHAnsi"/>
          <w:sz w:val="24"/>
          <w:szCs w:val="24"/>
        </w:rPr>
      </w:pPr>
    </w:p>
    <w:p w14:paraId="4F4C7130" w14:textId="58D51EE2" w:rsidR="00B24408" w:rsidRPr="006741DF" w:rsidRDefault="001B7F80" w:rsidP="000C1FBF">
      <w:pPr>
        <w:pStyle w:val="NoSpacing"/>
        <w:jc w:val="both"/>
        <w:rPr>
          <w:rFonts w:ascii="SassoonPrimaryInfant" w:hAnsi="SassoonPrimaryInfant" w:cstheme="minorHAnsi"/>
          <w:sz w:val="28"/>
          <w:szCs w:val="28"/>
        </w:rPr>
      </w:pPr>
      <w:r w:rsidRPr="006741DF">
        <w:rPr>
          <w:rFonts w:ascii="SassoonPrimaryInfant" w:hAnsi="SassoonPrimaryInfant" w:cstheme="minorHAnsi"/>
          <w:sz w:val="28"/>
          <w:szCs w:val="28"/>
        </w:rPr>
        <w:t>A Coey</w:t>
      </w:r>
    </w:p>
    <w:p w14:paraId="43DE0971" w14:textId="27634C78" w:rsidR="00BB247D" w:rsidRPr="00A6647F" w:rsidRDefault="00BB247D" w:rsidP="000C1FBF">
      <w:pPr>
        <w:pStyle w:val="NoSpacing"/>
        <w:jc w:val="both"/>
        <w:rPr>
          <w:rFonts w:ascii="SassoonPrimaryInfant" w:hAnsi="SassoonPrimaryInfant" w:cstheme="minorHAnsi"/>
          <w:sz w:val="24"/>
          <w:szCs w:val="24"/>
        </w:rPr>
      </w:pPr>
      <w:r w:rsidRPr="00A6647F">
        <w:rPr>
          <w:rFonts w:ascii="SassoonPrimaryInfant" w:hAnsi="SassoonPrimaryInfant" w:cstheme="minorHAnsi"/>
          <w:sz w:val="24"/>
          <w:szCs w:val="24"/>
        </w:rPr>
        <w:t>_________________________________</w:t>
      </w:r>
    </w:p>
    <w:p w14:paraId="15755C92" w14:textId="062CA8CD" w:rsidR="005011E4" w:rsidRPr="00A6647F" w:rsidRDefault="001B7F80" w:rsidP="00BB247D">
      <w:pPr>
        <w:pStyle w:val="NoSpacing"/>
        <w:jc w:val="both"/>
        <w:rPr>
          <w:rFonts w:ascii="SassoonPrimaryInfant" w:hAnsi="SassoonPrimaryInfant" w:cstheme="minorHAnsi"/>
          <w:b/>
          <w:sz w:val="24"/>
          <w:szCs w:val="24"/>
        </w:rPr>
      </w:pPr>
      <w:r w:rsidRPr="00A6647F">
        <w:rPr>
          <w:rFonts w:ascii="SassoonPrimaryInfant" w:hAnsi="SassoonPrimaryInfant" w:cstheme="minorHAnsi"/>
          <w:b/>
          <w:sz w:val="24"/>
          <w:szCs w:val="24"/>
        </w:rPr>
        <w:t>Mrs A Coey</w:t>
      </w:r>
    </w:p>
    <w:p w14:paraId="7A547CA3" w14:textId="163E73F3" w:rsidR="001B7F80" w:rsidRPr="00A6647F" w:rsidRDefault="001B7F80" w:rsidP="00BB247D">
      <w:pPr>
        <w:pStyle w:val="NoSpacing"/>
        <w:jc w:val="both"/>
        <w:rPr>
          <w:rFonts w:ascii="SassoonPrimaryInfant" w:hAnsi="SassoonPrimaryInfant" w:cstheme="minorHAnsi"/>
          <w:b/>
          <w:sz w:val="24"/>
          <w:szCs w:val="24"/>
        </w:rPr>
      </w:pPr>
    </w:p>
    <w:p w14:paraId="74F2F921" w14:textId="4D7B7AF1" w:rsidR="001B7F80" w:rsidRPr="00A6647F" w:rsidRDefault="00BE673B" w:rsidP="00BB247D">
      <w:pPr>
        <w:pStyle w:val="NoSpacing"/>
        <w:jc w:val="both"/>
        <w:rPr>
          <w:rFonts w:ascii="SassoonPrimaryInfant" w:hAnsi="SassoonPrimaryInfant" w:cstheme="minorHAnsi"/>
          <w:b/>
          <w:sz w:val="24"/>
          <w:szCs w:val="24"/>
          <w:u w:val="single"/>
        </w:rPr>
      </w:pPr>
      <w:r w:rsidRPr="00A6647F">
        <w:rPr>
          <w:rFonts w:ascii="SassoonPrimaryInfant" w:hAnsi="SassoonPrimaryInfant" w:cstheme="minorHAnsi"/>
          <w:b/>
          <w:sz w:val="24"/>
          <w:szCs w:val="24"/>
        </w:rPr>
        <w:t xml:space="preserve">Numeracy Coordinator </w:t>
      </w:r>
    </w:p>
    <w:sectPr w:rsidR="001B7F80" w:rsidRPr="00A6647F" w:rsidSect="00BB247D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23F"/>
    <w:multiLevelType w:val="hybridMultilevel"/>
    <w:tmpl w:val="908E3844"/>
    <w:lvl w:ilvl="0" w:tplc="67EE6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555"/>
    <w:multiLevelType w:val="hybridMultilevel"/>
    <w:tmpl w:val="3850C494"/>
    <w:lvl w:ilvl="0" w:tplc="8C204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62132"/>
    <w:multiLevelType w:val="hybridMultilevel"/>
    <w:tmpl w:val="87A2C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A7E"/>
    <w:multiLevelType w:val="hybridMultilevel"/>
    <w:tmpl w:val="9F6C87B2"/>
    <w:lvl w:ilvl="0" w:tplc="D36A2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04489"/>
    <w:multiLevelType w:val="hybridMultilevel"/>
    <w:tmpl w:val="FEBE84FC"/>
    <w:lvl w:ilvl="0" w:tplc="08088D44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3900071">
    <w:abstractNumId w:val="2"/>
  </w:num>
  <w:num w:numId="2" w16cid:durableId="301010469">
    <w:abstractNumId w:val="3"/>
  </w:num>
  <w:num w:numId="3" w16cid:durableId="1650598599">
    <w:abstractNumId w:val="0"/>
  </w:num>
  <w:num w:numId="4" w16cid:durableId="83575018">
    <w:abstractNumId w:val="1"/>
  </w:num>
  <w:num w:numId="5" w16cid:durableId="193613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0D"/>
    <w:rsid w:val="000033CB"/>
    <w:rsid w:val="00014F89"/>
    <w:rsid w:val="000213E4"/>
    <w:rsid w:val="00034A4B"/>
    <w:rsid w:val="0004280F"/>
    <w:rsid w:val="00064EBB"/>
    <w:rsid w:val="000B57F7"/>
    <w:rsid w:val="000C1FBF"/>
    <w:rsid w:val="000C25C8"/>
    <w:rsid w:val="000D5D3E"/>
    <w:rsid w:val="000E4EAE"/>
    <w:rsid w:val="000F65BC"/>
    <w:rsid w:val="0014203F"/>
    <w:rsid w:val="00167BB8"/>
    <w:rsid w:val="00185FF2"/>
    <w:rsid w:val="001B7F80"/>
    <w:rsid w:val="00211577"/>
    <w:rsid w:val="00225394"/>
    <w:rsid w:val="00245709"/>
    <w:rsid w:val="002D3AE6"/>
    <w:rsid w:val="00316DC7"/>
    <w:rsid w:val="00332630"/>
    <w:rsid w:val="003449F2"/>
    <w:rsid w:val="003A0DFD"/>
    <w:rsid w:val="003C1964"/>
    <w:rsid w:val="0041780E"/>
    <w:rsid w:val="00431929"/>
    <w:rsid w:val="00442F03"/>
    <w:rsid w:val="005011E4"/>
    <w:rsid w:val="00556BD5"/>
    <w:rsid w:val="00562974"/>
    <w:rsid w:val="00575A95"/>
    <w:rsid w:val="005763B3"/>
    <w:rsid w:val="005D3A8F"/>
    <w:rsid w:val="00603150"/>
    <w:rsid w:val="0061382B"/>
    <w:rsid w:val="006741DF"/>
    <w:rsid w:val="006C7E69"/>
    <w:rsid w:val="006E0C05"/>
    <w:rsid w:val="00721115"/>
    <w:rsid w:val="007E1564"/>
    <w:rsid w:val="007E2960"/>
    <w:rsid w:val="007E45F4"/>
    <w:rsid w:val="008C1962"/>
    <w:rsid w:val="008F16C1"/>
    <w:rsid w:val="00960133"/>
    <w:rsid w:val="00962861"/>
    <w:rsid w:val="009636BA"/>
    <w:rsid w:val="0099057F"/>
    <w:rsid w:val="009E58A6"/>
    <w:rsid w:val="00A474D2"/>
    <w:rsid w:val="00A6647F"/>
    <w:rsid w:val="00A77D61"/>
    <w:rsid w:val="00A97213"/>
    <w:rsid w:val="00AF4BBE"/>
    <w:rsid w:val="00B12086"/>
    <w:rsid w:val="00B209A1"/>
    <w:rsid w:val="00B24408"/>
    <w:rsid w:val="00B4748B"/>
    <w:rsid w:val="00B53234"/>
    <w:rsid w:val="00B75019"/>
    <w:rsid w:val="00BB247D"/>
    <w:rsid w:val="00BD4416"/>
    <w:rsid w:val="00BE673B"/>
    <w:rsid w:val="00C20DAA"/>
    <w:rsid w:val="00C27C3A"/>
    <w:rsid w:val="00C3460D"/>
    <w:rsid w:val="00C54BA9"/>
    <w:rsid w:val="00C8519C"/>
    <w:rsid w:val="00CE3D9C"/>
    <w:rsid w:val="00D3046F"/>
    <w:rsid w:val="00D81C99"/>
    <w:rsid w:val="00D971BD"/>
    <w:rsid w:val="00DA1C89"/>
    <w:rsid w:val="00DC4917"/>
    <w:rsid w:val="00DD0D60"/>
    <w:rsid w:val="00DD0E6E"/>
    <w:rsid w:val="00DF7CF0"/>
    <w:rsid w:val="00E34B08"/>
    <w:rsid w:val="00F139D1"/>
    <w:rsid w:val="00F1558B"/>
    <w:rsid w:val="00F21DE9"/>
    <w:rsid w:val="00F52351"/>
    <w:rsid w:val="00F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8565"/>
  <w15:chartTrackingRefBased/>
  <w15:docId w15:val="{D9D42F48-D71D-4AD0-A158-D897A05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6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6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6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8B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ineips.randalstown.ni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Adair</dc:creator>
  <cp:keywords/>
  <dc:description/>
  <cp:lastModifiedBy>A Coey</cp:lastModifiedBy>
  <cp:revision>2</cp:revision>
  <cp:lastPrinted>2022-02-08T10:09:00Z</cp:lastPrinted>
  <dcterms:created xsi:type="dcterms:W3CDTF">2023-10-18T14:40:00Z</dcterms:created>
  <dcterms:modified xsi:type="dcterms:W3CDTF">2023-10-18T14:40:00Z</dcterms:modified>
</cp:coreProperties>
</file>