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BB3E" w14:textId="665A4D87" w:rsidR="00CB47A7" w:rsidRDefault="0018688B" w:rsidP="00410451">
      <w:pPr>
        <w:pStyle w:val="BodyText3"/>
        <w:widowControl w:val="0"/>
        <w:spacing w:after="0"/>
        <w:rPr>
          <w:sz w:val="22"/>
          <w:szCs w:val="22"/>
          <w:lang w:val="en-US"/>
          <w14:ligatures w14:val="none"/>
        </w:rPr>
      </w:pPr>
      <w:r w:rsidRPr="00D2469B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CD53AF" wp14:editId="45C7CF63">
                <wp:simplePos x="0" y="0"/>
                <wp:positionH relativeFrom="column">
                  <wp:posOffset>4667250</wp:posOffset>
                </wp:positionH>
                <wp:positionV relativeFrom="paragraph">
                  <wp:posOffset>-2066925</wp:posOffset>
                </wp:positionV>
                <wp:extent cx="1581150" cy="590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801C3" w14:textId="12745480" w:rsidR="00D2469B" w:rsidRDefault="00402A31" w:rsidP="00D2469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January</w:t>
                            </w:r>
                            <w:r w:rsidR="00D2469B" w:rsidRPr="00BC382A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20</w:t>
                            </w:r>
                            <w:r w:rsidR="00EB15D0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2</w:t>
                            </w:r>
                            <w:r w:rsidR="0018688B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1</w:t>
                            </w:r>
                          </w:p>
                          <w:p w14:paraId="628C246E" w14:textId="1AEA9F4C" w:rsidR="00D2469B" w:rsidRDefault="00D2469B" w:rsidP="00D2469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 w:rsidRPr="00BC382A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07525128045</w:t>
                            </w:r>
                            <w:r w:rsidR="00D938ED"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35EDD6F0" w14:textId="005B951A" w:rsidR="00D938ED" w:rsidRDefault="00D938ED" w:rsidP="00D2469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5473A6BD" w14:textId="77777777" w:rsidR="00D938ED" w:rsidRDefault="00D938ED" w:rsidP="00D2469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5B68AD35" w14:textId="59C9BFF5" w:rsidR="00D938ED" w:rsidRDefault="00D938ED" w:rsidP="00D2469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2BD5F245" w14:textId="49BC19DB" w:rsidR="00D938ED" w:rsidRDefault="00D938ED" w:rsidP="00D2469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5038C9C3" w14:textId="77777777" w:rsidR="00D938ED" w:rsidRPr="00BC382A" w:rsidRDefault="00D938ED" w:rsidP="00D2469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5B9BD5" w:themeColor="accent1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355E7C9C" w14:textId="77777777" w:rsidR="00D2469B" w:rsidRPr="00BC382A" w:rsidRDefault="00D2469B" w:rsidP="00D2469B">
                            <w:pPr>
                              <w:widowControl w:val="0"/>
                              <w:spacing w:after="72" w:line="240" w:lineRule="auto"/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19"/>
                                <w:szCs w:val="19"/>
                                <w:lang w:eastAsia="en-GB"/>
                                <w14:cntxtAlts/>
                              </w:rPr>
                            </w:pPr>
                            <w:r w:rsidRPr="00BC382A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19"/>
                                <w:szCs w:val="19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4DF2EB0" w14:textId="77777777" w:rsidR="00D2469B" w:rsidRDefault="00D2469B" w:rsidP="00D2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D53A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67.5pt;margin-top:-162.75pt;width:124.5pt;height:4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" fillcolor="white [3201]" stroked="f" strokeweight=".5pt">
                <v:textbox>
                  <w:txbxContent>
                    <w:p w14:paraId="707801C3" w14:textId="12745480" w:rsidR="00D2469B" w:rsidRDefault="00402A31" w:rsidP="00D2469B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January</w:t>
                      </w:r>
                      <w:r w:rsidR="00D2469B" w:rsidRPr="00BC382A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20</w:t>
                      </w:r>
                      <w:r w:rsidR="00EB15D0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2</w:t>
                      </w:r>
                      <w:r w:rsidR="0018688B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1</w:t>
                      </w:r>
                    </w:p>
                    <w:p w14:paraId="628C246E" w14:textId="1AEA9F4C" w:rsidR="00D2469B" w:rsidRDefault="00D2469B" w:rsidP="00D2469B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 w:rsidRPr="00BC382A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07525128045</w:t>
                      </w:r>
                      <w:r w:rsidR="00D938ED"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</w:t>
                      </w:r>
                    </w:p>
                    <w:p w14:paraId="35EDD6F0" w14:textId="005B951A" w:rsidR="00D938ED" w:rsidRDefault="00D938ED" w:rsidP="00D2469B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</w:p>
                    <w:p w14:paraId="5473A6BD" w14:textId="77777777" w:rsidR="00D938ED" w:rsidRDefault="00D938ED" w:rsidP="00D2469B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</w:p>
                    <w:p w14:paraId="5B68AD35" w14:textId="59C9BFF5" w:rsidR="00D938ED" w:rsidRDefault="00D938ED" w:rsidP="00D2469B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</w:p>
                    <w:p w14:paraId="2BD5F245" w14:textId="49BC19DB" w:rsidR="00D938ED" w:rsidRDefault="00D938ED" w:rsidP="00D2469B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</w:p>
                    <w:p w14:paraId="5038C9C3" w14:textId="77777777" w:rsidR="00D938ED" w:rsidRPr="00BC382A" w:rsidRDefault="00D938ED" w:rsidP="00D2469B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5B9BD5" w:themeColor="accent1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</w:p>
                    <w:p w14:paraId="355E7C9C" w14:textId="77777777" w:rsidR="00D2469B" w:rsidRPr="00BC382A" w:rsidRDefault="00D2469B" w:rsidP="00D2469B">
                      <w:pPr>
                        <w:widowControl w:val="0"/>
                        <w:spacing w:after="72" w:line="240" w:lineRule="auto"/>
                        <w:rPr>
                          <w:rFonts w:eastAsia="Times New Roman" w:cs="Times New Roman"/>
                          <w:color w:val="000000"/>
                          <w:kern w:val="28"/>
                          <w:sz w:val="19"/>
                          <w:szCs w:val="19"/>
                          <w:lang w:eastAsia="en-GB"/>
                          <w14:cntxtAlts/>
                        </w:rPr>
                      </w:pPr>
                      <w:r w:rsidRPr="00BC382A">
                        <w:rPr>
                          <w:rFonts w:eastAsia="Times New Roman" w:cs="Times New Roman"/>
                          <w:color w:val="000000"/>
                          <w:kern w:val="28"/>
                          <w:sz w:val="19"/>
                          <w:szCs w:val="19"/>
                          <w:lang w:eastAsia="en-GB"/>
                          <w14:cntxtAlts/>
                        </w:rPr>
                        <w:t> </w:t>
                      </w:r>
                    </w:p>
                    <w:p w14:paraId="04DF2EB0" w14:textId="77777777" w:rsidR="00D2469B" w:rsidRDefault="00D2469B" w:rsidP="00D2469B"/>
                  </w:txbxContent>
                </v:textbox>
              </v:shape>
            </w:pict>
          </mc:Fallback>
        </mc:AlternateContent>
      </w:r>
      <w:r w:rsidR="00CB47A7">
        <w:rPr>
          <w:b/>
          <w:bCs/>
          <w:sz w:val="22"/>
          <w:szCs w:val="22"/>
          <w:u w:val="single"/>
          <w:lang w:val="en-US"/>
          <w14:ligatures w14:val="none"/>
        </w:rPr>
        <w:t xml:space="preserve">THEME FOR </w:t>
      </w:r>
      <w:r w:rsidR="00402A31">
        <w:rPr>
          <w:b/>
          <w:bCs/>
          <w:sz w:val="22"/>
          <w:szCs w:val="22"/>
          <w:u w:val="single"/>
          <w:lang w:val="en-US"/>
          <w14:ligatures w14:val="none"/>
        </w:rPr>
        <w:t>JANUARY</w:t>
      </w:r>
    </w:p>
    <w:p w14:paraId="685EB047" w14:textId="77777777" w:rsidR="006B2810" w:rsidRDefault="006B2810" w:rsidP="00402A31">
      <w:pPr>
        <w:pStyle w:val="BodyText3"/>
        <w:widowControl w:val="0"/>
        <w:rPr>
          <w:sz w:val="22"/>
          <w:szCs w:val="22"/>
          <w:lang w:val="en-US"/>
          <w14:ligatures w14:val="none"/>
        </w:rPr>
      </w:pPr>
    </w:p>
    <w:p w14:paraId="0901AAF1" w14:textId="29FCF563" w:rsidR="00402A31" w:rsidRDefault="00402A31" w:rsidP="00402A31">
      <w:pPr>
        <w:pStyle w:val="BodyText3"/>
        <w:widowControl w:val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This month we will look at the theme of Winter.</w:t>
      </w:r>
    </w:p>
    <w:p w14:paraId="2007956D" w14:textId="6E324174" w:rsidR="00402A31" w:rsidRDefault="00402A31" w:rsidP="00402A31">
      <w:pPr>
        <w:widowControl w:val="0"/>
        <w:rPr>
          <w:sz w:val="19"/>
          <w:szCs w:val="19"/>
        </w:rPr>
      </w:pPr>
      <w:r>
        <w:rPr>
          <w:lang w:val="en-US"/>
        </w:rPr>
        <w:t xml:space="preserve">We will look at what we wear when </w:t>
      </w:r>
      <w:r w:rsidR="00D938ED">
        <w:rPr>
          <w:lang w:val="en-US"/>
        </w:rPr>
        <w:t>it is</w:t>
      </w:r>
      <w:r>
        <w:rPr>
          <w:lang w:val="en-US"/>
        </w:rPr>
        <w:t xml:space="preserve"> cold outside, animals that live in cold climates, and learn about freezing and melting.  </w:t>
      </w:r>
    </w:p>
    <w:p w14:paraId="35DC7914" w14:textId="79D2A729" w:rsidR="00726F63" w:rsidRPr="0032762F" w:rsidRDefault="00402A31" w:rsidP="00726F63">
      <w:pPr>
        <w:pStyle w:val="BodyText3"/>
        <w:widowControl w:val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P</w:t>
      </w:r>
      <w:r w:rsidR="00726F63" w:rsidRPr="0032762F">
        <w:rPr>
          <w:sz w:val="22"/>
          <w:szCs w:val="22"/>
          <w:lang w:val="en-US"/>
          <w14:ligatures w14:val="none"/>
        </w:rPr>
        <w:t xml:space="preserve">lease find attached the songs and rhymes for this topic.  </w:t>
      </w:r>
    </w:p>
    <w:p w14:paraId="0F098F01" w14:textId="77777777" w:rsidR="00726F63" w:rsidRPr="0032762F" w:rsidRDefault="00726F63" w:rsidP="00726F63">
      <w:pPr>
        <w:widowControl w:val="0"/>
      </w:pPr>
      <w:r w:rsidRPr="0032762F">
        <w:t> </w:t>
      </w:r>
    </w:p>
    <w:p w14:paraId="09BAACE2" w14:textId="77777777" w:rsidR="00410451" w:rsidRDefault="00CB47A7" w:rsidP="00410451">
      <w:pPr>
        <w:widowControl w:val="0"/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SNACK FEES</w:t>
      </w:r>
    </w:p>
    <w:p w14:paraId="7DDF88CE" w14:textId="19F2794B" w:rsidR="00CB47A7" w:rsidRDefault="00CB47A7" w:rsidP="00410451">
      <w:pPr>
        <w:widowControl w:val="0"/>
        <w:spacing w:after="0"/>
        <w:rPr>
          <w:lang w:val="en-US"/>
        </w:rPr>
      </w:pPr>
      <w:r>
        <w:rPr>
          <w:lang w:val="en-US"/>
        </w:rPr>
        <w:t>S</w:t>
      </w:r>
      <w:r w:rsidR="0032762F">
        <w:rPr>
          <w:lang w:val="en-US"/>
        </w:rPr>
        <w:t xml:space="preserve">nack fee </w:t>
      </w:r>
      <w:r>
        <w:rPr>
          <w:lang w:val="en-US"/>
        </w:rPr>
        <w:t xml:space="preserve">for the month of </w:t>
      </w:r>
      <w:r w:rsidR="00402A31">
        <w:rPr>
          <w:lang w:val="en-US"/>
        </w:rPr>
        <w:t>January</w:t>
      </w:r>
      <w:r>
        <w:rPr>
          <w:lang w:val="en-US"/>
        </w:rPr>
        <w:t xml:space="preserve"> will be </w:t>
      </w:r>
      <w:r>
        <w:rPr>
          <w:b/>
          <w:bCs/>
          <w:lang w:val="en-US"/>
        </w:rPr>
        <w:t>£</w:t>
      </w:r>
      <w:r w:rsidR="00402A31">
        <w:rPr>
          <w:b/>
          <w:bCs/>
          <w:lang w:val="en-US"/>
        </w:rPr>
        <w:t>20</w:t>
      </w:r>
      <w:r>
        <w:rPr>
          <w:lang w:val="en-US"/>
        </w:rPr>
        <w:t>.</w:t>
      </w:r>
    </w:p>
    <w:p w14:paraId="2FDFBD30" w14:textId="14110057" w:rsidR="00CB47A7" w:rsidRDefault="00CB47A7" w:rsidP="00CB47A7">
      <w:pPr>
        <w:pStyle w:val="BodyText3"/>
        <w:widowControl w:val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Could all fees be kept up to date please and preferably given to a member of staff in an envelope with the child’s name on it.</w:t>
      </w:r>
    </w:p>
    <w:p w14:paraId="05688697" w14:textId="4DB32C7A" w:rsidR="00726F63" w:rsidRDefault="00402A31" w:rsidP="00CB47A7">
      <w:pPr>
        <w:widowControl w:val="0"/>
      </w:pPr>
      <w:r>
        <w:t> </w:t>
      </w:r>
    </w:p>
    <w:p w14:paraId="7DDF45F9" w14:textId="1CCC4266" w:rsidR="00EA1BA3" w:rsidRDefault="001527AD" w:rsidP="00EA1BA3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t>HOLIDAYS</w:t>
      </w:r>
    </w:p>
    <w:p w14:paraId="631C0943" w14:textId="369CA8A1" w:rsidR="006B2810" w:rsidRDefault="006B2810" w:rsidP="00EA1BA3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t>Thursday 18</w:t>
      </w:r>
      <w:r w:rsidRPr="006B281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and Friday 19</w:t>
      </w:r>
      <w:r w:rsidRPr="006B281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</w:t>
      </w:r>
    </w:p>
    <w:p w14:paraId="1E7728FA" w14:textId="5C6BC028" w:rsidR="006B2810" w:rsidRDefault="006B2810" w:rsidP="00EA1BA3">
      <w:pPr>
        <w:widowControl w:val="0"/>
        <w:spacing w:after="0"/>
        <w:rPr>
          <w:b/>
          <w:u w:val="single"/>
        </w:rPr>
      </w:pPr>
    </w:p>
    <w:p w14:paraId="2CB7B5BE" w14:textId="020135CA" w:rsidR="006B2810" w:rsidRDefault="006B2810" w:rsidP="00EA1BA3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t>St Patricks day Tuesday 17</w:t>
      </w:r>
      <w:r w:rsidRPr="006B281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</w:t>
      </w:r>
      <w:r w:rsidR="00D938ED">
        <w:rPr>
          <w:b/>
          <w:u w:val="single"/>
        </w:rPr>
        <w:t xml:space="preserve"> </w:t>
      </w:r>
    </w:p>
    <w:p w14:paraId="67F2C8FD" w14:textId="77777777" w:rsidR="0018688B" w:rsidRDefault="0018688B" w:rsidP="00EA1BA3">
      <w:pPr>
        <w:widowControl w:val="0"/>
        <w:spacing w:after="0"/>
        <w:rPr>
          <w:b/>
          <w:u w:val="single"/>
        </w:rPr>
      </w:pPr>
    </w:p>
    <w:p w14:paraId="4C49CD70" w14:textId="77777777" w:rsidR="00D938ED" w:rsidRDefault="00D938ED" w:rsidP="00410451">
      <w:pPr>
        <w:pStyle w:val="BodyText3"/>
        <w:widowControl w:val="0"/>
        <w:spacing w:after="0"/>
        <w:rPr>
          <w:b/>
          <w:bCs/>
          <w:sz w:val="22"/>
          <w:szCs w:val="22"/>
          <w:u w:val="single"/>
          <w:lang w:val="en-US"/>
          <w14:ligatures w14:val="none"/>
        </w:rPr>
      </w:pPr>
    </w:p>
    <w:p w14:paraId="331EE92D" w14:textId="6C6726D6" w:rsidR="00CB47A7" w:rsidRDefault="00CB47A7" w:rsidP="00410451">
      <w:pPr>
        <w:pStyle w:val="BodyText3"/>
        <w:widowControl w:val="0"/>
        <w:spacing w:after="0"/>
        <w:rPr>
          <w:b/>
          <w:bCs/>
          <w:sz w:val="22"/>
          <w:szCs w:val="22"/>
          <w:u w:val="single"/>
          <w:lang w:val="en-US"/>
          <w14:ligatures w14:val="none"/>
        </w:rPr>
      </w:pPr>
      <w:r>
        <w:rPr>
          <w:b/>
          <w:bCs/>
          <w:sz w:val="22"/>
          <w:szCs w:val="22"/>
          <w:u w:val="single"/>
          <w:lang w:val="en-US"/>
          <w14:ligatures w14:val="none"/>
        </w:rPr>
        <w:t>NAMES ON CLOTH</w:t>
      </w:r>
      <w:r w:rsidR="0018688B">
        <w:rPr>
          <w:b/>
          <w:bCs/>
          <w:sz w:val="22"/>
          <w:szCs w:val="22"/>
          <w:u w:val="single"/>
          <w:lang w:val="en-US"/>
          <w14:ligatures w14:val="none"/>
        </w:rPr>
        <w:t>ING</w:t>
      </w:r>
      <w:r w:rsidR="00B06FE9">
        <w:rPr>
          <w:b/>
          <w:bCs/>
          <w:sz w:val="22"/>
          <w:szCs w:val="22"/>
          <w:u w:val="single"/>
          <w:lang w:val="en-US"/>
          <w14:ligatures w14:val="none"/>
        </w:rPr>
        <w:t>/</w:t>
      </w:r>
    </w:p>
    <w:p w14:paraId="43E43612" w14:textId="0848D02E" w:rsidR="00CB47A7" w:rsidRDefault="00CB47A7" w:rsidP="00CB47A7">
      <w:pPr>
        <w:pStyle w:val="BodyText3"/>
        <w:widowControl w:val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Can you please</w:t>
      </w:r>
      <w:r w:rsidR="0018688B">
        <w:rPr>
          <w:sz w:val="22"/>
          <w:szCs w:val="22"/>
          <w:lang w:val="en-US"/>
          <w14:ligatures w14:val="none"/>
        </w:rPr>
        <w:t xml:space="preserve"> ensure</w:t>
      </w:r>
      <w:r>
        <w:rPr>
          <w:sz w:val="22"/>
          <w:szCs w:val="22"/>
          <w:lang w:val="en-US"/>
          <w14:ligatures w14:val="none"/>
        </w:rPr>
        <w:t xml:space="preserve"> that your child’s clothes for playgroup are </w:t>
      </w:r>
      <w:r w:rsidRPr="005A01E2">
        <w:rPr>
          <w:b/>
          <w:sz w:val="22"/>
          <w:szCs w:val="22"/>
          <w:u w:val="single"/>
          <w:lang w:val="en-US"/>
          <w14:ligatures w14:val="none"/>
        </w:rPr>
        <w:t>clearly</w:t>
      </w:r>
      <w:r>
        <w:rPr>
          <w:sz w:val="22"/>
          <w:szCs w:val="22"/>
          <w:lang w:val="en-US"/>
          <w14:ligatures w14:val="none"/>
        </w:rPr>
        <w:t xml:space="preserve"> </w:t>
      </w:r>
      <w:proofErr w:type="gramStart"/>
      <w:r w:rsidR="006B2810" w:rsidRPr="005A01E2">
        <w:rPr>
          <w:b/>
          <w:sz w:val="22"/>
          <w:szCs w:val="22"/>
          <w:u w:val="single"/>
          <w:lang w:val="en-US"/>
          <w14:ligatures w14:val="none"/>
        </w:rPr>
        <w:t>labe</w:t>
      </w:r>
      <w:r w:rsidR="006B2810">
        <w:rPr>
          <w:b/>
          <w:sz w:val="22"/>
          <w:szCs w:val="22"/>
          <w:u w:val="single"/>
          <w:lang w:val="en-US"/>
          <w14:ligatures w14:val="none"/>
        </w:rPr>
        <w:t>led.</w:t>
      </w:r>
      <w:proofErr w:type="gramEnd"/>
      <w:r>
        <w:rPr>
          <w:sz w:val="22"/>
          <w:szCs w:val="22"/>
          <w:lang w:val="en-US"/>
          <w14:ligatures w14:val="none"/>
        </w:rPr>
        <w:t xml:space="preserve"> </w:t>
      </w:r>
      <w:r w:rsidR="0018688B">
        <w:rPr>
          <w:sz w:val="22"/>
          <w:szCs w:val="22"/>
          <w:lang w:val="en-US"/>
          <w14:ligatures w14:val="none"/>
        </w:rPr>
        <w:t>As</w:t>
      </w:r>
      <w:r w:rsidR="006B2810">
        <w:rPr>
          <w:sz w:val="22"/>
          <w:szCs w:val="22"/>
          <w:lang w:val="en-US"/>
          <w14:ligatures w14:val="none"/>
        </w:rPr>
        <w:t xml:space="preserve"> our</w:t>
      </w:r>
      <w:r w:rsidR="0018688B">
        <w:rPr>
          <w:sz w:val="22"/>
          <w:szCs w:val="22"/>
          <w:lang w:val="en-US"/>
          <w14:ligatures w14:val="none"/>
        </w:rPr>
        <w:t xml:space="preserve"> learning </w:t>
      </w:r>
      <w:r w:rsidR="006B2810">
        <w:rPr>
          <w:sz w:val="22"/>
          <w:szCs w:val="22"/>
          <w:lang w:val="en-US"/>
          <w14:ligatures w14:val="none"/>
        </w:rPr>
        <w:t xml:space="preserve">is </w:t>
      </w:r>
      <w:r w:rsidR="00D938ED">
        <w:rPr>
          <w:sz w:val="22"/>
          <w:szCs w:val="22"/>
          <w:lang w:val="en-US"/>
          <w14:ligatures w14:val="none"/>
        </w:rPr>
        <w:t>taking place</w:t>
      </w:r>
      <w:r w:rsidR="0018688B">
        <w:rPr>
          <w:sz w:val="22"/>
          <w:szCs w:val="22"/>
          <w:lang w:val="en-US"/>
          <w14:ligatures w14:val="none"/>
        </w:rPr>
        <w:t xml:space="preserve"> more outdoors with the recent events could we ask that your child has a</w:t>
      </w:r>
      <w:r w:rsidR="006B2810">
        <w:rPr>
          <w:sz w:val="22"/>
          <w:szCs w:val="22"/>
          <w:lang w:val="en-US"/>
          <w14:ligatures w14:val="none"/>
        </w:rPr>
        <w:t xml:space="preserve"> wa</w:t>
      </w:r>
      <w:r w:rsidR="00D938ED">
        <w:rPr>
          <w:sz w:val="22"/>
          <w:szCs w:val="22"/>
          <w:lang w:val="en-US"/>
          <w14:ligatures w14:val="none"/>
        </w:rPr>
        <w:t>r</w:t>
      </w:r>
      <w:r w:rsidR="006B2810">
        <w:rPr>
          <w:sz w:val="22"/>
          <w:szCs w:val="22"/>
          <w:lang w:val="en-US"/>
          <w14:ligatures w14:val="none"/>
        </w:rPr>
        <w:t>m coat,</w:t>
      </w:r>
      <w:r w:rsidR="0018688B">
        <w:rPr>
          <w:sz w:val="22"/>
          <w:szCs w:val="22"/>
          <w:lang w:val="en-US"/>
          <w14:ligatures w14:val="none"/>
        </w:rPr>
        <w:t xml:space="preserve"> </w:t>
      </w:r>
      <w:proofErr w:type="gramStart"/>
      <w:r w:rsidR="0018688B">
        <w:rPr>
          <w:sz w:val="22"/>
          <w:szCs w:val="22"/>
          <w:lang w:val="en-US"/>
          <w14:ligatures w14:val="none"/>
        </w:rPr>
        <w:t>hat</w:t>
      </w:r>
      <w:proofErr w:type="gramEnd"/>
      <w:r w:rsidR="0018688B">
        <w:rPr>
          <w:sz w:val="22"/>
          <w:szCs w:val="22"/>
          <w:lang w:val="en-US"/>
          <w14:ligatures w14:val="none"/>
        </w:rPr>
        <w:t xml:space="preserve"> and gloves for the winter months. </w:t>
      </w:r>
    </w:p>
    <w:p w14:paraId="5866BCBB" w14:textId="5EF6BA19" w:rsidR="00571121" w:rsidRDefault="00571121" w:rsidP="00410451">
      <w:pPr>
        <w:widowControl w:val="0"/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CONTACT DETAILS</w:t>
      </w:r>
    </w:p>
    <w:p w14:paraId="7D4462B5" w14:textId="7A3D1342" w:rsidR="0032762F" w:rsidRDefault="00571121" w:rsidP="00571121">
      <w:pPr>
        <w:pStyle w:val="BodyText3"/>
        <w:widowControl w:val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Please let a member of staff know if any of your contact details have changed.</w:t>
      </w:r>
      <w:r w:rsidR="00CB47A7">
        <w:rPr>
          <w:sz w:val="22"/>
          <w:szCs w:val="22"/>
          <w:lang w:val="en-US"/>
          <w14:ligatures w14:val="none"/>
        </w:rPr>
        <w:t xml:space="preserve"> </w:t>
      </w:r>
      <w:r w:rsidR="00D938ED">
        <w:rPr>
          <w:sz w:val="22"/>
          <w:szCs w:val="22"/>
          <w:lang w:val="en-US"/>
          <w14:ligatures w14:val="none"/>
        </w:rPr>
        <w:t xml:space="preserve">Could you please ensure we have all details of people who will leave or pick up your child, for track and trace purposes. </w:t>
      </w:r>
      <w:r w:rsidR="00CB47A7">
        <w:rPr>
          <w:sz w:val="22"/>
          <w:szCs w:val="22"/>
          <w:lang w:val="en-US"/>
          <w14:ligatures w14:val="none"/>
        </w:rPr>
        <w:t xml:space="preserve"> </w:t>
      </w:r>
    </w:p>
    <w:p w14:paraId="5D7757B3" w14:textId="3DFB3A60" w:rsidR="00CB47A7" w:rsidRDefault="00CB47A7" w:rsidP="00571121">
      <w:pPr>
        <w:pStyle w:val="BodyText3"/>
        <w:widowControl w:val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 xml:space="preserve">                                                                                                                                           </w:t>
      </w:r>
    </w:p>
    <w:p w14:paraId="594D6886" w14:textId="711C23F1" w:rsidR="00BD79B1" w:rsidRPr="00CB47A7" w:rsidRDefault="00BD79B1" w:rsidP="00410451">
      <w:pPr>
        <w:widowControl w:val="0"/>
        <w:spacing w:after="0"/>
        <w:rPr>
          <w:b/>
          <w:bCs/>
          <w:u w:val="single"/>
          <w:lang w:val="en-US"/>
        </w:rPr>
      </w:pPr>
      <w:r w:rsidRPr="00CB47A7">
        <w:rPr>
          <w:b/>
          <w:bCs/>
          <w:u w:val="single"/>
          <w:lang w:val="en-US"/>
        </w:rPr>
        <w:t>SICKNESS/ABSENCES</w:t>
      </w:r>
    </w:p>
    <w:p w14:paraId="4FA6D7CC" w14:textId="79014769" w:rsidR="0018688B" w:rsidRPr="0018688B" w:rsidRDefault="0018688B" w:rsidP="0018688B">
      <w:pPr>
        <w:widowControl w:val="0"/>
      </w:pPr>
      <w:r w:rsidRPr="0018688B">
        <w:t xml:space="preserve">For your attention could you please refer to the posters/leaflets that have been sent on seesaw for information on what to do in the event of symptoms related to Covid-19.  We ask that children do not attend Playgroup if they, or any member of their household </w:t>
      </w:r>
      <w:r w:rsidR="00304444">
        <w:t>are</w:t>
      </w:r>
      <w:r w:rsidRPr="0018688B">
        <w:t xml:space="preserve"> displaying any symptoms</w:t>
      </w:r>
      <w:r w:rsidR="00304444">
        <w:t xml:space="preserve"> or waiting on test results</w:t>
      </w:r>
      <w:r w:rsidRPr="0018688B">
        <w:t xml:space="preserve"> and to continue to follow the government guidelines.</w:t>
      </w:r>
    </w:p>
    <w:p w14:paraId="43F9AA9A" w14:textId="22854E6D" w:rsidR="00962128" w:rsidRDefault="00962128" w:rsidP="00BD79B1">
      <w:pPr>
        <w:pStyle w:val="BodyText3"/>
        <w:widowControl w:val="0"/>
        <w:rPr>
          <w:sz w:val="22"/>
          <w:szCs w:val="22"/>
          <w:lang w:val="en-US"/>
        </w:rPr>
      </w:pPr>
    </w:p>
    <w:p w14:paraId="5C12AE49" w14:textId="7905E220" w:rsidR="00962128" w:rsidRPr="00962128" w:rsidRDefault="00962128" w:rsidP="00BD79B1">
      <w:pPr>
        <w:pStyle w:val="BodyText3"/>
        <w:widowControl w:val="0"/>
        <w:rPr>
          <w:b/>
          <w:sz w:val="22"/>
          <w:szCs w:val="22"/>
          <w:u w:val="single"/>
          <w:lang w:val="en-US"/>
        </w:rPr>
      </w:pPr>
      <w:r w:rsidRPr="00962128">
        <w:rPr>
          <w:b/>
          <w:sz w:val="22"/>
          <w:szCs w:val="22"/>
          <w:u w:val="single"/>
          <w:lang w:val="en-US"/>
        </w:rPr>
        <w:t>RECOGNISING NAMES</w:t>
      </w:r>
    </w:p>
    <w:p w14:paraId="53B50647" w14:textId="45177FAB" w:rsidR="00962128" w:rsidRPr="00CB47A7" w:rsidRDefault="00D938ED" w:rsidP="00BD79B1">
      <w:pPr>
        <w:pStyle w:val="BodyText3"/>
        <w:widowControl w:val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</w:rPr>
        <w:t>All children’s symbols have been</w:t>
      </w:r>
      <w:r w:rsidR="00962128">
        <w:rPr>
          <w:sz w:val="22"/>
          <w:szCs w:val="22"/>
          <w:lang w:val="en-US"/>
        </w:rPr>
        <w:t xml:space="preserve"> removed from the children’s boxes/pegs etc.  Can you please encourage your child to look for and </w:t>
      </w:r>
      <w:r w:rsidR="00E7501B">
        <w:rPr>
          <w:sz w:val="22"/>
          <w:szCs w:val="22"/>
          <w:lang w:val="en-US"/>
        </w:rPr>
        <w:t>recognize</w:t>
      </w:r>
      <w:r w:rsidR="00962128">
        <w:rPr>
          <w:sz w:val="22"/>
          <w:szCs w:val="22"/>
          <w:lang w:val="en-US"/>
        </w:rPr>
        <w:t xml:space="preserve"> their name without </w:t>
      </w:r>
      <w:r>
        <w:rPr>
          <w:sz w:val="22"/>
          <w:szCs w:val="22"/>
          <w:lang w:val="en-US"/>
        </w:rPr>
        <w:t xml:space="preserve">the aid of their </w:t>
      </w:r>
      <w:r w:rsidR="00962128">
        <w:rPr>
          <w:sz w:val="22"/>
          <w:szCs w:val="22"/>
          <w:lang w:val="en-US"/>
        </w:rPr>
        <w:t>symbol</w:t>
      </w:r>
      <w:r>
        <w:rPr>
          <w:sz w:val="22"/>
          <w:szCs w:val="22"/>
          <w:lang w:val="en-US"/>
        </w:rPr>
        <w:t xml:space="preserve"> to promote progression in their </w:t>
      </w:r>
      <w:proofErr w:type="gramStart"/>
      <w:r>
        <w:rPr>
          <w:sz w:val="22"/>
          <w:szCs w:val="22"/>
          <w:lang w:val="en-US"/>
        </w:rPr>
        <w:t>learning.</w:t>
      </w:r>
      <w:proofErr w:type="gramEnd"/>
      <w:r>
        <w:rPr>
          <w:sz w:val="22"/>
          <w:szCs w:val="22"/>
          <w:lang w:val="en-US"/>
        </w:rPr>
        <w:t xml:space="preserve"> </w:t>
      </w:r>
    </w:p>
    <w:p w14:paraId="643B4F8E" w14:textId="77777777" w:rsidR="00CB47A7" w:rsidRDefault="00CB47A7" w:rsidP="00F5477C">
      <w:pPr>
        <w:widowControl w:val="0"/>
      </w:pPr>
    </w:p>
    <w:p w14:paraId="154792DB" w14:textId="0DD21518" w:rsidR="00B431CE" w:rsidRDefault="0018688B" w:rsidP="00B431CE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t>JANUARY BIRTHDAY</w:t>
      </w:r>
    </w:p>
    <w:p w14:paraId="4F7FEAF2" w14:textId="66D85B62" w:rsidR="0018688B" w:rsidRDefault="0018688B" w:rsidP="00B431CE">
      <w:pPr>
        <w:widowControl w:val="0"/>
        <w:spacing w:after="0"/>
        <w:rPr>
          <w:bCs/>
        </w:rPr>
      </w:pPr>
      <w:r>
        <w:rPr>
          <w:bCs/>
        </w:rPr>
        <w:t>Olly Smyth – 7</w:t>
      </w:r>
      <w:r w:rsidRPr="0018688B">
        <w:rPr>
          <w:bCs/>
          <w:vertAlign w:val="superscript"/>
        </w:rPr>
        <w:t>th</w:t>
      </w:r>
      <w:r>
        <w:rPr>
          <w:bCs/>
        </w:rPr>
        <w:t xml:space="preserve"> January </w:t>
      </w:r>
    </w:p>
    <w:p w14:paraId="1536B511" w14:textId="19A615EB" w:rsidR="0018688B" w:rsidRPr="0018688B" w:rsidRDefault="0018688B" w:rsidP="00B431CE">
      <w:pPr>
        <w:widowControl w:val="0"/>
        <w:spacing w:after="0"/>
        <w:rPr>
          <w:bCs/>
        </w:rPr>
      </w:pPr>
      <w:r>
        <w:rPr>
          <w:bCs/>
        </w:rPr>
        <w:t xml:space="preserve">Nina Hurrell </w:t>
      </w:r>
      <w:proofErr w:type="spellStart"/>
      <w:r>
        <w:rPr>
          <w:bCs/>
        </w:rPr>
        <w:t>Mcmanus</w:t>
      </w:r>
      <w:proofErr w:type="spellEnd"/>
      <w:r>
        <w:rPr>
          <w:bCs/>
        </w:rPr>
        <w:t xml:space="preserve"> – 24</w:t>
      </w:r>
      <w:r w:rsidRPr="0018688B">
        <w:rPr>
          <w:bCs/>
          <w:vertAlign w:val="superscript"/>
        </w:rPr>
        <w:t>th</w:t>
      </w:r>
      <w:r>
        <w:rPr>
          <w:bCs/>
        </w:rPr>
        <w:t xml:space="preserve"> January</w:t>
      </w:r>
    </w:p>
    <w:p w14:paraId="0CFA6F85" w14:textId="56319F7B" w:rsidR="00B431CE" w:rsidRPr="00B431CE" w:rsidRDefault="00B431CE" w:rsidP="00B431CE">
      <w:pPr>
        <w:widowControl w:val="0"/>
        <w:spacing w:after="0"/>
      </w:pPr>
    </w:p>
    <w:p w14:paraId="5C7BD281" w14:textId="77777777" w:rsidR="00B431CE" w:rsidRPr="00B431CE" w:rsidRDefault="00B431CE" w:rsidP="00B431CE">
      <w:pPr>
        <w:widowControl w:val="0"/>
        <w:spacing w:after="0"/>
        <w:rPr>
          <w:b/>
          <w:u w:val="single"/>
        </w:rPr>
      </w:pPr>
    </w:p>
    <w:p w14:paraId="3F48D87E" w14:textId="77777777" w:rsidR="00701D67" w:rsidRDefault="00701D67" w:rsidP="00701D67">
      <w:pPr>
        <w:spacing w:after="0"/>
        <w:rPr>
          <w:sz w:val="24"/>
          <w:lang w:val="en-US"/>
        </w:rPr>
      </w:pPr>
    </w:p>
    <w:p w14:paraId="218B8F12" w14:textId="77777777" w:rsidR="0032762F" w:rsidRDefault="0032762F" w:rsidP="00701D67">
      <w:pPr>
        <w:spacing w:after="0"/>
        <w:rPr>
          <w:sz w:val="24"/>
          <w:lang w:val="en-US"/>
        </w:rPr>
      </w:pPr>
    </w:p>
    <w:p w14:paraId="5065D364" w14:textId="12A509E5" w:rsidR="00410451" w:rsidRPr="002C2708" w:rsidRDefault="00410451" w:rsidP="00410451">
      <w:pPr>
        <w:spacing w:after="0"/>
        <w:rPr>
          <w:b/>
        </w:rPr>
      </w:pPr>
      <w:r w:rsidRPr="002C2708">
        <w:rPr>
          <w:b/>
        </w:rPr>
        <w:t>PERCY PENGUIN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6B8927" w14:textId="77777777" w:rsidR="00410451" w:rsidRDefault="00410451" w:rsidP="00410451">
      <w:pPr>
        <w:spacing w:after="0"/>
      </w:pPr>
      <w:r>
        <w:t>Percy, Percy Penguin,</w:t>
      </w:r>
    </w:p>
    <w:p w14:paraId="5179979A" w14:textId="77777777" w:rsidR="00410451" w:rsidRDefault="00410451" w:rsidP="00410451">
      <w:pPr>
        <w:spacing w:after="0"/>
      </w:pPr>
      <w:r>
        <w:t>Marching by,</w:t>
      </w:r>
    </w:p>
    <w:p w14:paraId="40B9C14B" w14:textId="77777777" w:rsidR="00410451" w:rsidRDefault="00410451" w:rsidP="00410451">
      <w:pPr>
        <w:spacing w:after="0"/>
      </w:pPr>
      <w:r>
        <w:t>Toes turned out,</w:t>
      </w:r>
    </w:p>
    <w:p w14:paraId="313925A0" w14:textId="77777777" w:rsidR="00410451" w:rsidRDefault="00410451" w:rsidP="00410451">
      <w:pPr>
        <w:spacing w:after="0"/>
      </w:pPr>
      <w:r>
        <w:t>And head held high,</w:t>
      </w:r>
    </w:p>
    <w:p w14:paraId="78653A9F" w14:textId="77777777" w:rsidR="00410451" w:rsidRDefault="00410451" w:rsidP="00410451">
      <w:pPr>
        <w:spacing w:after="0"/>
      </w:pPr>
      <w:r>
        <w:t>A long black coat,</w:t>
      </w:r>
    </w:p>
    <w:p w14:paraId="5E86DB3F" w14:textId="77777777" w:rsidR="00410451" w:rsidRDefault="00410451" w:rsidP="00410451">
      <w:pPr>
        <w:spacing w:after="0"/>
      </w:pPr>
      <w:r>
        <w:t>And a clean white vest,</w:t>
      </w:r>
    </w:p>
    <w:p w14:paraId="7695F8E5" w14:textId="77777777" w:rsidR="00410451" w:rsidRDefault="00410451" w:rsidP="00410451">
      <w:pPr>
        <w:spacing w:after="0"/>
      </w:pPr>
      <w:r>
        <w:t>Percy, Percy Penguin,</w:t>
      </w:r>
    </w:p>
    <w:p w14:paraId="727A5071" w14:textId="77777777" w:rsidR="00410451" w:rsidRDefault="00410451" w:rsidP="00410451">
      <w:pPr>
        <w:spacing w:after="0"/>
      </w:pPr>
      <w:proofErr w:type="gramStart"/>
      <w:r>
        <w:t>You’re</w:t>
      </w:r>
      <w:proofErr w:type="gramEnd"/>
      <w:r>
        <w:t xml:space="preserve"> the best!</w:t>
      </w:r>
    </w:p>
    <w:p w14:paraId="596CE494" w14:textId="77777777" w:rsidR="00410451" w:rsidRDefault="00410451" w:rsidP="00410451">
      <w:pPr>
        <w:tabs>
          <w:tab w:val="left" w:pos="1564"/>
        </w:tabs>
      </w:pPr>
      <w:r>
        <w:tab/>
      </w:r>
    </w:p>
    <w:p w14:paraId="4189E066" w14:textId="77777777" w:rsidR="00410451" w:rsidRPr="002C2708" w:rsidRDefault="00410451" w:rsidP="00410451">
      <w:pPr>
        <w:tabs>
          <w:tab w:val="left" w:pos="1564"/>
        </w:tabs>
        <w:spacing w:after="0"/>
        <w:rPr>
          <w:b/>
        </w:rPr>
      </w:pPr>
      <w:r w:rsidRPr="002C2708">
        <w:rPr>
          <w:b/>
        </w:rPr>
        <w:t>NORTH WIND</w:t>
      </w:r>
    </w:p>
    <w:p w14:paraId="617292B4" w14:textId="77777777" w:rsidR="00410451" w:rsidRDefault="00410451" w:rsidP="00410451">
      <w:pPr>
        <w:tabs>
          <w:tab w:val="left" w:pos="1564"/>
        </w:tabs>
        <w:spacing w:after="0"/>
      </w:pPr>
      <w:r>
        <w:t>The north wind doth blow and we shall have snow</w:t>
      </w:r>
    </w:p>
    <w:p w14:paraId="0372E194" w14:textId="77777777" w:rsidR="00410451" w:rsidRDefault="00410451" w:rsidP="00410451">
      <w:pPr>
        <w:tabs>
          <w:tab w:val="left" w:pos="1564"/>
        </w:tabs>
        <w:spacing w:after="0"/>
      </w:pPr>
      <w:r>
        <w:t>And what will poor Robin do then, poor thing?</w:t>
      </w:r>
    </w:p>
    <w:p w14:paraId="6944AA9A" w14:textId="6B4A6317" w:rsidR="00410451" w:rsidRDefault="00D938ED" w:rsidP="00410451">
      <w:pPr>
        <w:tabs>
          <w:tab w:val="left" w:pos="1564"/>
        </w:tabs>
        <w:spacing w:after="0"/>
      </w:pPr>
      <w:r>
        <w:t>He will</w:t>
      </w:r>
      <w:r w:rsidR="00410451">
        <w:t xml:space="preserve"> sit in a barn and keep himself warm</w:t>
      </w:r>
    </w:p>
    <w:p w14:paraId="0A51CCDC" w14:textId="77777777" w:rsidR="00410451" w:rsidRDefault="00410451" w:rsidP="00410451">
      <w:pPr>
        <w:tabs>
          <w:tab w:val="left" w:pos="1564"/>
        </w:tabs>
        <w:spacing w:after="0"/>
      </w:pPr>
      <w:r>
        <w:t>And hide his head under his wing, poor thing.</w:t>
      </w:r>
    </w:p>
    <w:p w14:paraId="7F2CD182" w14:textId="77777777" w:rsidR="00410451" w:rsidRDefault="00410451" w:rsidP="00410451">
      <w:pPr>
        <w:tabs>
          <w:tab w:val="left" w:pos="1564"/>
        </w:tabs>
        <w:spacing w:after="0"/>
      </w:pPr>
    </w:p>
    <w:p w14:paraId="60795A60" w14:textId="4F021BC2" w:rsidR="00410451" w:rsidRDefault="00410451" w:rsidP="00410451">
      <w:pPr>
        <w:tabs>
          <w:tab w:val="left" w:pos="1564"/>
        </w:tabs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084AF86" wp14:editId="4ED06781">
                <wp:simplePos x="0" y="0"/>
                <wp:positionH relativeFrom="column">
                  <wp:posOffset>-39370</wp:posOffset>
                </wp:positionH>
                <wp:positionV relativeFrom="paragraph">
                  <wp:posOffset>150495</wp:posOffset>
                </wp:positionV>
                <wp:extent cx="2278380" cy="1670050"/>
                <wp:effectExtent l="8255" t="1143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E7E86" w14:textId="77777777" w:rsidR="00410451" w:rsidRPr="005965AB" w:rsidRDefault="00410451" w:rsidP="004104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65AB">
                              <w:rPr>
                                <w:b/>
                              </w:rPr>
                              <w:t>5 LITTLE SNOWMEN</w:t>
                            </w:r>
                          </w:p>
                          <w:p w14:paraId="6758A229" w14:textId="77777777" w:rsidR="00410451" w:rsidRDefault="00410451" w:rsidP="00410451">
                            <w:pPr>
                              <w:spacing w:after="0"/>
                            </w:pPr>
                            <w:r>
                              <w:t>5 Little Snowmen standing in a row,</w:t>
                            </w:r>
                          </w:p>
                          <w:p w14:paraId="4E51E3AC" w14:textId="77777777" w:rsidR="00410451" w:rsidRDefault="00410451" w:rsidP="00410451">
                            <w:pPr>
                              <w:spacing w:after="0"/>
                            </w:pPr>
                            <w:r>
                              <w:t>Each had 2 eyes and a carrot nose,</w:t>
                            </w:r>
                          </w:p>
                          <w:p w14:paraId="36982317" w14:textId="77777777" w:rsidR="00410451" w:rsidRDefault="00410451" w:rsidP="00410451">
                            <w:pPr>
                              <w:spacing w:after="0"/>
                            </w:pPr>
                            <w:r>
                              <w:t>Along came the sun and shone all day,</w:t>
                            </w:r>
                          </w:p>
                          <w:p w14:paraId="0586E886" w14:textId="77777777" w:rsidR="00410451" w:rsidRDefault="00410451" w:rsidP="00410451">
                            <w:pPr>
                              <w:spacing w:after="0"/>
                            </w:pPr>
                            <w:r>
                              <w:t>And one little snowman melted away.</w:t>
                            </w:r>
                          </w:p>
                          <w:p w14:paraId="239314E1" w14:textId="77777777" w:rsidR="00410451" w:rsidRDefault="00410451" w:rsidP="00410451">
                            <w:pPr>
                              <w:spacing w:after="0"/>
                            </w:pPr>
                            <w:r>
                              <w:t>4 Little Snowmen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4AF86" id="Text Box 2" o:spid="_x0000_s1027" type="#_x0000_t202" style="position:absolute;margin-left:-3.1pt;margin-top:11.85pt;width:179.4pt;height:131.5pt;z-index:2516864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" strokecolor="white [3212]">
                <v:textbox style="mso-fit-shape-to-text:t">
                  <w:txbxContent>
                    <w:p w14:paraId="1D4E7E86" w14:textId="77777777" w:rsidR="00410451" w:rsidRPr="005965AB" w:rsidRDefault="00410451" w:rsidP="00410451">
                      <w:pPr>
                        <w:spacing w:after="0"/>
                        <w:rPr>
                          <w:b/>
                        </w:rPr>
                      </w:pPr>
                      <w:r w:rsidRPr="005965AB">
                        <w:rPr>
                          <w:b/>
                        </w:rPr>
                        <w:t>5 LITTLE SNOWMEN</w:t>
                      </w:r>
                    </w:p>
                    <w:p w14:paraId="6758A229" w14:textId="77777777" w:rsidR="00410451" w:rsidRDefault="00410451" w:rsidP="00410451">
                      <w:pPr>
                        <w:spacing w:after="0"/>
                      </w:pPr>
                      <w:r>
                        <w:t>5 Little Snowmen standing in a row,</w:t>
                      </w:r>
                    </w:p>
                    <w:p w14:paraId="4E51E3AC" w14:textId="77777777" w:rsidR="00410451" w:rsidRDefault="00410451" w:rsidP="00410451">
                      <w:pPr>
                        <w:spacing w:after="0"/>
                      </w:pPr>
                      <w:r>
                        <w:t>Each had 2 eyes and a carrot nose,</w:t>
                      </w:r>
                    </w:p>
                    <w:p w14:paraId="36982317" w14:textId="77777777" w:rsidR="00410451" w:rsidRDefault="00410451" w:rsidP="00410451">
                      <w:pPr>
                        <w:spacing w:after="0"/>
                      </w:pPr>
                      <w:r>
                        <w:t>Along came the sun and shone all day,</w:t>
                      </w:r>
                    </w:p>
                    <w:p w14:paraId="0586E886" w14:textId="77777777" w:rsidR="00410451" w:rsidRDefault="00410451" w:rsidP="00410451">
                      <w:pPr>
                        <w:spacing w:after="0"/>
                      </w:pPr>
                      <w:r>
                        <w:t>And one little snowman melted away.</w:t>
                      </w:r>
                    </w:p>
                    <w:p w14:paraId="239314E1" w14:textId="77777777" w:rsidR="00410451" w:rsidRDefault="00410451" w:rsidP="00410451">
                      <w:pPr>
                        <w:spacing w:after="0"/>
                      </w:pPr>
                      <w:r>
                        <w:t>4 Little Snowmen etc</w:t>
                      </w:r>
                    </w:p>
                  </w:txbxContent>
                </v:textbox>
              </v:shape>
            </w:pict>
          </mc:Fallback>
        </mc:AlternateContent>
      </w:r>
    </w:p>
    <w:p w14:paraId="2A8CF9F4" w14:textId="51B95BC3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7D5DE0C0" w14:textId="0720D53A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15842129" w14:textId="173F26B8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08F8DBAB" w14:textId="39FF3F8A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4E0FE452" w14:textId="43CEF65F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52B6F647" w14:textId="21A0D45D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5012EF7D" w14:textId="135A733C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017A6542" w14:textId="545841DF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4F8B3618" w14:textId="77777777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2AA71B80" w14:textId="77777777" w:rsidR="00410451" w:rsidRDefault="00410451" w:rsidP="00410451">
      <w:pPr>
        <w:tabs>
          <w:tab w:val="left" w:pos="1564"/>
        </w:tabs>
        <w:spacing w:after="0"/>
        <w:rPr>
          <w:b/>
        </w:rPr>
      </w:pPr>
    </w:p>
    <w:p w14:paraId="756E7444" w14:textId="77777777" w:rsidR="00410451" w:rsidRPr="002C2708" w:rsidRDefault="00410451" w:rsidP="00410451">
      <w:pPr>
        <w:tabs>
          <w:tab w:val="left" w:pos="1564"/>
        </w:tabs>
        <w:spacing w:after="0"/>
        <w:rPr>
          <w:b/>
        </w:rPr>
      </w:pPr>
      <w:r w:rsidRPr="002C2708">
        <w:rPr>
          <w:b/>
        </w:rPr>
        <w:t>FUNNY LITTLE SNOWMAN</w:t>
      </w:r>
    </w:p>
    <w:p w14:paraId="296F4147" w14:textId="77777777" w:rsidR="00410451" w:rsidRDefault="00410451" w:rsidP="00410451">
      <w:pPr>
        <w:tabs>
          <w:tab w:val="left" w:pos="1564"/>
        </w:tabs>
        <w:spacing w:after="0"/>
      </w:pPr>
      <w:r>
        <w:t>A funny little snowman</w:t>
      </w:r>
    </w:p>
    <w:p w14:paraId="2C27FBEA" w14:textId="77777777" w:rsidR="00410451" w:rsidRDefault="00410451" w:rsidP="00410451">
      <w:pPr>
        <w:tabs>
          <w:tab w:val="left" w:pos="1564"/>
        </w:tabs>
        <w:spacing w:after="0"/>
      </w:pPr>
      <w:r>
        <w:t>Had a carrot nose,</w:t>
      </w:r>
    </w:p>
    <w:p w14:paraId="14F7FF8D" w14:textId="77777777" w:rsidR="00410451" w:rsidRDefault="00410451" w:rsidP="00410451">
      <w:pPr>
        <w:tabs>
          <w:tab w:val="left" w:pos="1564"/>
        </w:tabs>
        <w:spacing w:after="0"/>
      </w:pPr>
      <w:r>
        <w:t xml:space="preserve">Along came a rabbit </w:t>
      </w:r>
    </w:p>
    <w:p w14:paraId="091378E7" w14:textId="77777777" w:rsidR="00410451" w:rsidRDefault="00410451" w:rsidP="00410451">
      <w:pPr>
        <w:tabs>
          <w:tab w:val="left" w:pos="1564"/>
        </w:tabs>
        <w:spacing w:after="0"/>
      </w:pPr>
      <w:r>
        <w:t>And what do you suppose?</w:t>
      </w:r>
    </w:p>
    <w:p w14:paraId="79DFD670" w14:textId="77777777" w:rsidR="00410451" w:rsidRDefault="00410451" w:rsidP="00410451">
      <w:pPr>
        <w:tabs>
          <w:tab w:val="left" w:pos="1564"/>
        </w:tabs>
        <w:spacing w:after="0"/>
      </w:pPr>
    </w:p>
    <w:p w14:paraId="4B11DDA1" w14:textId="363AD29B" w:rsidR="00410451" w:rsidRDefault="00410451" w:rsidP="00410451">
      <w:pPr>
        <w:tabs>
          <w:tab w:val="left" w:pos="1564"/>
        </w:tabs>
        <w:spacing w:after="0"/>
      </w:pPr>
      <w:r>
        <w:t>That hungry little rabbit,</w:t>
      </w:r>
    </w:p>
    <w:p w14:paraId="07704DAC" w14:textId="60F1F81E" w:rsidR="00410451" w:rsidRDefault="00410451" w:rsidP="00410451">
      <w:pPr>
        <w:tabs>
          <w:tab w:val="left" w:pos="1564"/>
        </w:tabs>
        <w:spacing w:after="0"/>
      </w:pPr>
      <w:r>
        <w:t>Looking for his lunch,</w:t>
      </w:r>
    </w:p>
    <w:p w14:paraId="7A606D56" w14:textId="397A7E87" w:rsidR="00410451" w:rsidRDefault="00410451" w:rsidP="00410451">
      <w:pPr>
        <w:tabs>
          <w:tab w:val="left" w:pos="1564"/>
        </w:tabs>
        <w:spacing w:after="0"/>
      </w:pPr>
      <w:r>
        <w:t>Ate that snowman’s nose</w:t>
      </w:r>
    </w:p>
    <w:p w14:paraId="604F82BD" w14:textId="74535729" w:rsidR="00410451" w:rsidRDefault="00410451" w:rsidP="00410451">
      <w:pPr>
        <w:tabs>
          <w:tab w:val="left" w:pos="1564"/>
        </w:tabs>
        <w:spacing w:after="0"/>
      </w:pPr>
      <w:r>
        <w:t>With a crunch, crunch, crunch!</w:t>
      </w:r>
    </w:p>
    <w:p w14:paraId="6557684C" w14:textId="42ED9581" w:rsidR="00410451" w:rsidRDefault="00410451" w:rsidP="00410451">
      <w:pPr>
        <w:tabs>
          <w:tab w:val="left" w:pos="1564"/>
        </w:tabs>
        <w:spacing w:after="0"/>
      </w:pPr>
    </w:p>
    <w:p w14:paraId="65490B11" w14:textId="77777777" w:rsidR="00410451" w:rsidRPr="002C2708" w:rsidRDefault="00410451" w:rsidP="00410451">
      <w:pPr>
        <w:tabs>
          <w:tab w:val="left" w:pos="1564"/>
        </w:tabs>
        <w:spacing w:after="0"/>
        <w:rPr>
          <w:b/>
        </w:rPr>
      </w:pPr>
      <w:r w:rsidRPr="002C2708">
        <w:rPr>
          <w:b/>
        </w:rPr>
        <w:t>HERE WE GO ‘ROUND THE MULBERRY BUSH</w:t>
      </w:r>
    </w:p>
    <w:p w14:paraId="3E3A74C0" w14:textId="309D06E2" w:rsidR="00410451" w:rsidRDefault="00410451" w:rsidP="00410451">
      <w:pPr>
        <w:tabs>
          <w:tab w:val="left" w:pos="1564"/>
        </w:tabs>
        <w:spacing w:after="0"/>
      </w:pPr>
      <w:r>
        <w:t>Here we go ‘round the mulberry bush,</w:t>
      </w:r>
    </w:p>
    <w:p w14:paraId="639DC0F7" w14:textId="409AF8C8" w:rsidR="00410451" w:rsidRDefault="00410451" w:rsidP="00410451">
      <w:pPr>
        <w:tabs>
          <w:tab w:val="left" w:pos="1564"/>
        </w:tabs>
        <w:spacing w:after="0"/>
      </w:pPr>
      <w:r>
        <w:t>The mulberry bush, The mulberry bush,</w:t>
      </w:r>
    </w:p>
    <w:p w14:paraId="3600AE0E" w14:textId="66A783AC" w:rsidR="00410451" w:rsidRDefault="00410451" w:rsidP="00410451">
      <w:pPr>
        <w:tabs>
          <w:tab w:val="left" w:pos="1564"/>
        </w:tabs>
        <w:spacing w:after="0"/>
      </w:pPr>
      <w:r>
        <w:t>Here we go ‘round the mulberry bush,</w:t>
      </w:r>
    </w:p>
    <w:p w14:paraId="53221F42" w14:textId="77777777" w:rsidR="00410451" w:rsidRDefault="00410451" w:rsidP="00410451">
      <w:pPr>
        <w:tabs>
          <w:tab w:val="left" w:pos="1564"/>
        </w:tabs>
        <w:spacing w:after="0"/>
      </w:pPr>
      <w:r>
        <w:t>On a cold and frosty morning.</w:t>
      </w:r>
    </w:p>
    <w:p w14:paraId="5F160E73" w14:textId="01E3F608" w:rsidR="00410451" w:rsidRDefault="00410451" w:rsidP="00410451">
      <w:pPr>
        <w:tabs>
          <w:tab w:val="left" w:pos="1564"/>
        </w:tabs>
        <w:spacing w:after="0"/>
      </w:pPr>
      <w:r>
        <w:t xml:space="preserve"> This is the way we jump out of bed/eat our breakfast/brush our teeth etc</w:t>
      </w:r>
    </w:p>
    <w:p w14:paraId="6C354C0F" w14:textId="628E2823" w:rsidR="00410451" w:rsidRDefault="00410451" w:rsidP="00410451">
      <w:pPr>
        <w:tabs>
          <w:tab w:val="left" w:pos="1564"/>
        </w:tabs>
        <w:spacing w:after="0"/>
      </w:pPr>
    </w:p>
    <w:p w14:paraId="53B3C612" w14:textId="12501E29" w:rsidR="00410451" w:rsidRPr="00726298" w:rsidRDefault="00410451" w:rsidP="00410451">
      <w:pPr>
        <w:tabs>
          <w:tab w:val="left" w:pos="1564"/>
        </w:tabs>
        <w:spacing w:after="0"/>
        <w:rPr>
          <w:b/>
        </w:rPr>
      </w:pPr>
      <w:r w:rsidRPr="00726298">
        <w:rPr>
          <w:b/>
        </w:rPr>
        <w:t>I’M A LITTLE TEAPOT</w:t>
      </w:r>
    </w:p>
    <w:p w14:paraId="32C28CA9" w14:textId="6984D46A" w:rsidR="00410451" w:rsidRDefault="00410451" w:rsidP="00410451">
      <w:pPr>
        <w:tabs>
          <w:tab w:val="left" w:pos="1564"/>
        </w:tabs>
        <w:spacing w:after="0"/>
      </w:pPr>
      <w:proofErr w:type="gramStart"/>
      <w:r>
        <w:t>I’m</w:t>
      </w:r>
      <w:proofErr w:type="gramEnd"/>
      <w:r>
        <w:t xml:space="preserve"> a little teapot</w:t>
      </w:r>
    </w:p>
    <w:p w14:paraId="6C9B0D5A" w14:textId="39D4F8AE" w:rsidR="00410451" w:rsidRDefault="00410451" w:rsidP="00410451">
      <w:pPr>
        <w:tabs>
          <w:tab w:val="left" w:pos="1564"/>
        </w:tabs>
        <w:spacing w:after="0"/>
      </w:pPr>
      <w:r>
        <w:t>Short and stout</w:t>
      </w:r>
    </w:p>
    <w:p w14:paraId="135C2D5C" w14:textId="4E583BBE" w:rsidR="00410451" w:rsidRDefault="00410451" w:rsidP="00410451">
      <w:pPr>
        <w:tabs>
          <w:tab w:val="left" w:pos="1564"/>
        </w:tabs>
        <w:spacing w:after="0"/>
      </w:pPr>
      <w:proofErr w:type="gramStart"/>
      <w:r>
        <w:t>Here’s</w:t>
      </w:r>
      <w:proofErr w:type="gramEnd"/>
      <w:r>
        <w:t xml:space="preserve"> my handle,</w:t>
      </w:r>
    </w:p>
    <w:p w14:paraId="5244D90B" w14:textId="6BCFE4CF" w:rsidR="00410451" w:rsidRDefault="00410451" w:rsidP="00410451">
      <w:pPr>
        <w:tabs>
          <w:tab w:val="left" w:pos="1564"/>
        </w:tabs>
        <w:spacing w:after="0"/>
      </w:pPr>
      <w:proofErr w:type="gramStart"/>
      <w:r>
        <w:t>Here’s</w:t>
      </w:r>
      <w:proofErr w:type="gramEnd"/>
      <w:r>
        <w:t xml:space="preserve"> my spout </w:t>
      </w:r>
    </w:p>
    <w:p w14:paraId="364764CC" w14:textId="53D86CFE" w:rsidR="00410451" w:rsidRDefault="00410451" w:rsidP="00410451">
      <w:pPr>
        <w:tabs>
          <w:tab w:val="left" w:pos="1564"/>
        </w:tabs>
        <w:spacing w:after="0"/>
      </w:pPr>
      <w:r>
        <w:t>When the tea is ready hear me shout</w:t>
      </w:r>
    </w:p>
    <w:p w14:paraId="6BF2ABDE" w14:textId="66E2608E" w:rsidR="00410451" w:rsidRDefault="00410451" w:rsidP="00410451">
      <w:pPr>
        <w:tabs>
          <w:tab w:val="left" w:pos="1564"/>
        </w:tabs>
        <w:spacing w:after="0"/>
      </w:pPr>
      <w:r>
        <w:t xml:space="preserve">Tip me </w:t>
      </w:r>
      <w:r w:rsidR="00D938ED">
        <w:t>up and</w:t>
      </w:r>
      <w:r>
        <w:t xml:space="preserve"> Pour me out!</w:t>
      </w:r>
    </w:p>
    <w:p w14:paraId="324FEA35" w14:textId="477489DD" w:rsidR="00F10BED" w:rsidRPr="00962128" w:rsidRDefault="00F10BED" w:rsidP="00BC382A">
      <w:pPr>
        <w:rPr>
          <w:b/>
          <w:bCs/>
          <w:u w:val="single"/>
          <w:lang w:val="en-US"/>
        </w:rPr>
      </w:pPr>
    </w:p>
    <w:p w14:paraId="6821CF7D" w14:textId="33D2067C" w:rsidR="00BC382A" w:rsidRPr="00962128" w:rsidRDefault="00BC382A" w:rsidP="007D3485">
      <w:pPr>
        <w:spacing w:after="0"/>
        <w:rPr>
          <w:lang w:val="en-US"/>
        </w:rPr>
      </w:pPr>
    </w:p>
    <w:p w14:paraId="2210882C" w14:textId="66A2466E" w:rsidR="00E74C54" w:rsidRPr="00962128" w:rsidRDefault="00E74C54"/>
    <w:p w14:paraId="554EBB24" w14:textId="77777777" w:rsidR="00E74C54" w:rsidRPr="00962128" w:rsidRDefault="00E74C54">
      <w:pPr>
        <w:sectPr w:rsidR="00E74C54" w:rsidRPr="00962128" w:rsidSect="00BC382A">
          <w:headerReference w:type="default" r:id="rId6"/>
          <w:footerReference w:type="default" r:id="rId7"/>
          <w:pgSz w:w="11906" w:h="16838"/>
          <w:pgMar w:top="3248" w:right="1440" w:bottom="1440" w:left="1440" w:header="426" w:footer="708" w:gutter="0"/>
          <w:cols w:num="2" w:space="708"/>
          <w:docGrid w:linePitch="360"/>
        </w:sectPr>
      </w:pPr>
    </w:p>
    <w:p w14:paraId="3E803C33" w14:textId="77777777" w:rsidR="00DA6007" w:rsidRDefault="00DA6007" w:rsidP="00E57469"/>
    <w:p w14:paraId="58923383" w14:textId="77777777" w:rsidR="00DA6007" w:rsidRDefault="00DA6007" w:rsidP="00E57469"/>
    <w:p w14:paraId="5BD3F480" w14:textId="77777777" w:rsidR="00F5477C" w:rsidRDefault="00F5477C" w:rsidP="00F10BED">
      <w:pPr>
        <w:spacing w:line="240" w:lineRule="auto"/>
        <w:jc w:val="center"/>
        <w:rPr>
          <w:sz w:val="36"/>
          <w:szCs w:val="36"/>
          <w:u w:val="single"/>
        </w:rPr>
      </w:pPr>
    </w:p>
    <w:p w14:paraId="6D57BC25" w14:textId="77777777" w:rsidR="00F5477C" w:rsidRDefault="00F5477C" w:rsidP="00F10BED">
      <w:pPr>
        <w:spacing w:line="240" w:lineRule="auto"/>
        <w:jc w:val="center"/>
        <w:rPr>
          <w:sz w:val="36"/>
          <w:szCs w:val="36"/>
          <w:u w:val="single"/>
        </w:rPr>
      </w:pPr>
    </w:p>
    <w:p w14:paraId="6E76EF79" w14:textId="77777777" w:rsidR="00F5477C" w:rsidRDefault="00F5477C" w:rsidP="00F10BED">
      <w:pPr>
        <w:spacing w:line="240" w:lineRule="auto"/>
        <w:jc w:val="center"/>
        <w:rPr>
          <w:sz w:val="36"/>
          <w:szCs w:val="36"/>
          <w:u w:val="single"/>
        </w:rPr>
      </w:pPr>
    </w:p>
    <w:sectPr w:rsidR="00F5477C" w:rsidSect="00E74C54">
      <w:type w:val="continuous"/>
      <w:pgSz w:w="11906" w:h="16838"/>
      <w:pgMar w:top="324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BF88" w14:textId="77777777" w:rsidR="00312FD1" w:rsidRDefault="00312FD1" w:rsidP="00BC382A">
      <w:pPr>
        <w:spacing w:after="0" w:line="240" w:lineRule="auto"/>
      </w:pPr>
      <w:r>
        <w:separator/>
      </w:r>
    </w:p>
  </w:endnote>
  <w:endnote w:type="continuationSeparator" w:id="0">
    <w:p w14:paraId="7F510E2C" w14:textId="77777777" w:rsidR="00312FD1" w:rsidRDefault="00312FD1" w:rsidP="00BC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66A0" w14:textId="77777777" w:rsidR="00BC382A" w:rsidRDefault="00BC38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FB61A" wp14:editId="0FE9D93E">
              <wp:simplePos x="0" y="0"/>
              <wp:positionH relativeFrom="margin">
                <wp:posOffset>-215265</wp:posOffset>
              </wp:positionH>
              <wp:positionV relativeFrom="paragraph">
                <wp:posOffset>-51159</wp:posOffset>
              </wp:positionV>
              <wp:extent cx="6162040" cy="0"/>
              <wp:effectExtent l="0" t="0" r="29210" b="1905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BEE896" id="Straight Connector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95pt,-4.05pt" to="468.2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gsugEAAMUDAAAOAAAAZHJzL2Uyb0RvYy54bWysU8GOEzEMvSPxD1HudKYVV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" strokecolor="#ed7d31 [3205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02F5" w14:textId="77777777" w:rsidR="00312FD1" w:rsidRDefault="00312FD1" w:rsidP="00BC382A">
      <w:pPr>
        <w:spacing w:after="0" w:line="240" w:lineRule="auto"/>
      </w:pPr>
      <w:r>
        <w:separator/>
      </w:r>
    </w:p>
  </w:footnote>
  <w:footnote w:type="continuationSeparator" w:id="0">
    <w:p w14:paraId="63553236" w14:textId="77777777" w:rsidR="00312FD1" w:rsidRDefault="00312FD1" w:rsidP="00BC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AC2D" w14:textId="77777777" w:rsidR="00BC382A" w:rsidRDefault="00BC382A" w:rsidP="00BC382A">
    <w:pPr>
      <w:pStyle w:val="Header"/>
      <w:jc w:val="center"/>
    </w:pPr>
    <w:r w:rsidRPr="00BC382A">
      <w:rPr>
        <w:noProof/>
        <w:lang w:eastAsia="en-GB"/>
      </w:rPr>
      <w:drawing>
        <wp:inline distT="0" distB="0" distL="0" distR="0" wp14:anchorId="351AA71D" wp14:editId="5A89C698">
          <wp:extent cx="3181350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72CB1" w14:textId="77777777" w:rsidR="00BC382A" w:rsidRDefault="00BC38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2C40F" wp14:editId="5AE86676">
              <wp:simplePos x="0" y="0"/>
              <wp:positionH relativeFrom="margin">
                <wp:posOffset>-215265</wp:posOffset>
              </wp:positionH>
              <wp:positionV relativeFrom="paragraph">
                <wp:posOffset>86360</wp:posOffset>
              </wp:positionV>
              <wp:extent cx="6162040" cy="0"/>
              <wp:effectExtent l="0" t="0" r="2921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35C9C" id="Straight Connector 5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95pt,6.8pt" to="468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AugEAAMUDAAAOAAAAZHJzL2Uyb0RvYy54bWysU8GOEzEMvSPxD1HudKYVV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" strokecolor="#ed7d31 [3205]" strokeweight=".5pt">
              <v:stroke joinstyle="miter"/>
              <w10:wrap anchorx="margin"/>
            </v:line>
          </w:pict>
        </mc:Fallback>
      </mc:AlternateContent>
    </w:r>
  </w:p>
  <w:p w14:paraId="237A3CF9" w14:textId="77777777" w:rsidR="00BC382A" w:rsidRDefault="00BC382A" w:rsidP="00410451">
    <w:pPr>
      <w:pStyle w:val="Title"/>
      <w:jc w:val="center"/>
      <w:rPr>
        <w:color w:val="5B9BD5" w:themeColor="accent1"/>
        <w:sz w:val="52"/>
      </w:rPr>
    </w:pPr>
    <w:r w:rsidRPr="00BC382A">
      <w:rPr>
        <w:color w:val="5B9BD5" w:themeColor="accent1"/>
        <w:sz w:val="52"/>
      </w:rPr>
      <w:t>Maine Integrated Playgroup</w:t>
    </w:r>
  </w:p>
  <w:p w14:paraId="10E2A602" w14:textId="0CE83B1C" w:rsidR="00410451" w:rsidRPr="00A46902" w:rsidRDefault="00410451" w:rsidP="00410451">
    <w:pPr>
      <w:spacing w:after="0"/>
      <w:jc w:val="center"/>
      <w:rPr>
        <w:sz w:val="20"/>
      </w:rPr>
    </w:pPr>
    <w:r w:rsidRPr="00A46902">
      <w:rPr>
        <w:sz w:val="20"/>
      </w:rPr>
      <w:t xml:space="preserve">Designated Child Protection Officers – Fiona </w:t>
    </w:r>
    <w:proofErr w:type="spellStart"/>
    <w:r w:rsidRPr="00A46902">
      <w:rPr>
        <w:sz w:val="20"/>
      </w:rPr>
      <w:t>McCambridge</w:t>
    </w:r>
    <w:proofErr w:type="spellEnd"/>
    <w:r w:rsidRPr="00A46902">
      <w:rPr>
        <w:sz w:val="20"/>
      </w:rPr>
      <w:t xml:space="preserve"> and </w:t>
    </w:r>
    <w:r w:rsidR="00B8066E">
      <w:rPr>
        <w:sz w:val="20"/>
      </w:rPr>
      <w:t xml:space="preserve">Marie Mc Keown </w:t>
    </w:r>
  </w:p>
  <w:p w14:paraId="62075EFC" w14:textId="77777777" w:rsidR="00410451" w:rsidRPr="00A46902" w:rsidRDefault="00410451" w:rsidP="00410451">
    <w:pPr>
      <w:spacing w:after="0"/>
      <w:jc w:val="center"/>
      <w:rPr>
        <w:sz w:val="20"/>
      </w:rPr>
    </w:pPr>
    <w:proofErr w:type="spellStart"/>
    <w:r w:rsidRPr="00A46902">
      <w:rPr>
        <w:sz w:val="20"/>
      </w:rPr>
      <w:t>SENco</w:t>
    </w:r>
    <w:proofErr w:type="spellEnd"/>
    <w:r w:rsidRPr="00A46902">
      <w:rPr>
        <w:sz w:val="20"/>
      </w:rPr>
      <w:t xml:space="preserve"> – Fiona </w:t>
    </w:r>
    <w:proofErr w:type="spellStart"/>
    <w:r w:rsidRPr="00A46902">
      <w:rPr>
        <w:sz w:val="20"/>
      </w:rPr>
      <w:t>McCambridge</w:t>
    </w:r>
    <w:proofErr w:type="spellEnd"/>
  </w:p>
  <w:p w14:paraId="23550D0E" w14:textId="77777777" w:rsidR="00410451" w:rsidRPr="00410451" w:rsidRDefault="00410451" w:rsidP="00410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2A"/>
    <w:rsid w:val="00000608"/>
    <w:rsid w:val="000162EE"/>
    <w:rsid w:val="00043725"/>
    <w:rsid w:val="001527AD"/>
    <w:rsid w:val="00155184"/>
    <w:rsid w:val="00177440"/>
    <w:rsid w:val="00180DE9"/>
    <w:rsid w:val="0018688B"/>
    <w:rsid w:val="0019453F"/>
    <w:rsid w:val="001B11DC"/>
    <w:rsid w:val="001C7913"/>
    <w:rsid w:val="001F7D35"/>
    <w:rsid w:val="002212DE"/>
    <w:rsid w:val="00227D6C"/>
    <w:rsid w:val="00241DC4"/>
    <w:rsid w:val="002432C2"/>
    <w:rsid w:val="00264D72"/>
    <w:rsid w:val="00276D84"/>
    <w:rsid w:val="00304444"/>
    <w:rsid w:val="00312FD1"/>
    <w:rsid w:val="0032249E"/>
    <w:rsid w:val="0032762F"/>
    <w:rsid w:val="003326EA"/>
    <w:rsid w:val="003768BF"/>
    <w:rsid w:val="003901C0"/>
    <w:rsid w:val="003E1055"/>
    <w:rsid w:val="003F2D86"/>
    <w:rsid w:val="003F6B81"/>
    <w:rsid w:val="00402A31"/>
    <w:rsid w:val="00410451"/>
    <w:rsid w:val="00425B36"/>
    <w:rsid w:val="00461A06"/>
    <w:rsid w:val="0050708C"/>
    <w:rsid w:val="00510AC1"/>
    <w:rsid w:val="005159A8"/>
    <w:rsid w:val="005549C8"/>
    <w:rsid w:val="00571121"/>
    <w:rsid w:val="005742F0"/>
    <w:rsid w:val="00587884"/>
    <w:rsid w:val="005967FA"/>
    <w:rsid w:val="005A01E2"/>
    <w:rsid w:val="006136BD"/>
    <w:rsid w:val="00650F45"/>
    <w:rsid w:val="006B2810"/>
    <w:rsid w:val="006B4339"/>
    <w:rsid w:val="00701D67"/>
    <w:rsid w:val="00726F63"/>
    <w:rsid w:val="00740B51"/>
    <w:rsid w:val="0074106D"/>
    <w:rsid w:val="007D3485"/>
    <w:rsid w:val="007D6ECA"/>
    <w:rsid w:val="00860D9D"/>
    <w:rsid w:val="00871100"/>
    <w:rsid w:val="00890FE4"/>
    <w:rsid w:val="008B0B4F"/>
    <w:rsid w:val="008B19BC"/>
    <w:rsid w:val="008F6F26"/>
    <w:rsid w:val="00922663"/>
    <w:rsid w:val="00927F59"/>
    <w:rsid w:val="00962128"/>
    <w:rsid w:val="00992E4F"/>
    <w:rsid w:val="00995EC3"/>
    <w:rsid w:val="009D0613"/>
    <w:rsid w:val="009F6C54"/>
    <w:rsid w:val="00A01700"/>
    <w:rsid w:val="00A02AE7"/>
    <w:rsid w:val="00A04541"/>
    <w:rsid w:val="00A366D0"/>
    <w:rsid w:val="00AB40F1"/>
    <w:rsid w:val="00AC6286"/>
    <w:rsid w:val="00AD2366"/>
    <w:rsid w:val="00AD31A5"/>
    <w:rsid w:val="00B06FE9"/>
    <w:rsid w:val="00B431CE"/>
    <w:rsid w:val="00B60DA4"/>
    <w:rsid w:val="00B627C9"/>
    <w:rsid w:val="00B62C05"/>
    <w:rsid w:val="00B8066E"/>
    <w:rsid w:val="00B97EDA"/>
    <w:rsid w:val="00BC382A"/>
    <w:rsid w:val="00BC5407"/>
    <w:rsid w:val="00BD79B1"/>
    <w:rsid w:val="00C042CB"/>
    <w:rsid w:val="00C60CBB"/>
    <w:rsid w:val="00C90154"/>
    <w:rsid w:val="00C905DE"/>
    <w:rsid w:val="00CB47A7"/>
    <w:rsid w:val="00CB4F05"/>
    <w:rsid w:val="00CC3080"/>
    <w:rsid w:val="00D2469B"/>
    <w:rsid w:val="00D314C5"/>
    <w:rsid w:val="00D938ED"/>
    <w:rsid w:val="00DA6007"/>
    <w:rsid w:val="00DC1C31"/>
    <w:rsid w:val="00DD3C62"/>
    <w:rsid w:val="00E033CA"/>
    <w:rsid w:val="00E26C6D"/>
    <w:rsid w:val="00E50C21"/>
    <w:rsid w:val="00E57469"/>
    <w:rsid w:val="00E74C54"/>
    <w:rsid w:val="00E7501B"/>
    <w:rsid w:val="00EA1BA3"/>
    <w:rsid w:val="00EB15D0"/>
    <w:rsid w:val="00EC2B95"/>
    <w:rsid w:val="00EF1FC7"/>
    <w:rsid w:val="00F10BED"/>
    <w:rsid w:val="00F323B0"/>
    <w:rsid w:val="00F33C4A"/>
    <w:rsid w:val="00F364BD"/>
    <w:rsid w:val="00F43D4D"/>
    <w:rsid w:val="00F444F8"/>
    <w:rsid w:val="00F50F8E"/>
    <w:rsid w:val="00F5477C"/>
    <w:rsid w:val="00F56CAE"/>
    <w:rsid w:val="00FA0513"/>
    <w:rsid w:val="00FA559B"/>
    <w:rsid w:val="00FC08F1"/>
    <w:rsid w:val="00FC0A2C"/>
    <w:rsid w:val="00FD6DBA"/>
    <w:rsid w:val="00FF20E9"/>
    <w:rsid w:val="00FF6281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A4DC"/>
  <w15:chartTrackingRefBased/>
  <w15:docId w15:val="{431628A3-88DF-4EE5-A7E1-024547CB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2A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2A"/>
  </w:style>
  <w:style w:type="paragraph" w:styleId="Footer">
    <w:name w:val="footer"/>
    <w:basedOn w:val="Normal"/>
    <w:link w:val="FooterChar"/>
    <w:uiPriority w:val="99"/>
    <w:unhideWhenUsed/>
    <w:rsid w:val="00BC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2A"/>
  </w:style>
  <w:style w:type="paragraph" w:styleId="Title">
    <w:name w:val="Title"/>
    <w:basedOn w:val="Normal"/>
    <w:next w:val="Normal"/>
    <w:link w:val="TitleChar"/>
    <w:uiPriority w:val="10"/>
    <w:qFormat/>
    <w:rsid w:val="00BC38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82A"/>
    <w:rPr>
      <w:rFonts w:ascii="Comic Sans MS" w:eastAsiaTheme="majorEastAsia" w:hAnsi="Comic Sans MS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74C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4C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8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F10BED"/>
  </w:style>
  <w:style w:type="paragraph" w:styleId="BodyText3">
    <w:name w:val="Body Text 3"/>
    <w:link w:val="BodyText3Char"/>
    <w:uiPriority w:val="99"/>
    <w:unhideWhenUsed/>
    <w:rsid w:val="00043725"/>
    <w:pPr>
      <w:tabs>
        <w:tab w:val="left" w:pos="43"/>
      </w:tabs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43725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Integrated Playgroup</dc:creator>
  <cp:keywords/>
  <dc:description/>
  <cp:lastModifiedBy>Maine Integrated Playgroup</cp:lastModifiedBy>
  <cp:revision>2</cp:revision>
  <cp:lastPrinted>2020-01-06T12:07:00Z</cp:lastPrinted>
  <dcterms:created xsi:type="dcterms:W3CDTF">2021-01-03T20:08:00Z</dcterms:created>
  <dcterms:modified xsi:type="dcterms:W3CDTF">2021-01-03T20:08:00Z</dcterms:modified>
</cp:coreProperties>
</file>