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9DC3" w14:textId="753ADA32" w:rsidR="00891FDF" w:rsidRPr="00563AF9" w:rsidRDefault="00891FDF" w:rsidP="00891FD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3AF9">
        <w:rPr>
          <w:rFonts w:ascii="Times New Roman" w:hAnsi="Times New Roman" w:cs="Times New Roman"/>
          <w:b/>
          <w:sz w:val="24"/>
          <w:szCs w:val="24"/>
          <w:u w:val="single"/>
        </w:rPr>
        <w:t>Maine Integrated Playgroup</w:t>
      </w:r>
    </w:p>
    <w:p w14:paraId="330D6558" w14:textId="2929C73C" w:rsidR="00C82852" w:rsidRPr="00563AF9" w:rsidRDefault="00891FDF" w:rsidP="00891F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F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82852" w:rsidRPr="00563AF9">
        <w:rPr>
          <w:rFonts w:ascii="Times New Roman" w:hAnsi="Times New Roman" w:cs="Times New Roman"/>
          <w:b/>
          <w:sz w:val="24"/>
          <w:szCs w:val="24"/>
          <w:u w:val="single"/>
        </w:rPr>
        <w:t>ccident Policy</w:t>
      </w:r>
    </w:p>
    <w:p w14:paraId="23F5ACA6" w14:textId="77777777" w:rsidR="00C2417E" w:rsidRPr="00563AF9" w:rsidRDefault="00C2417E" w:rsidP="00C2417E">
      <w:pPr>
        <w:rPr>
          <w:rFonts w:ascii="Times New Roman" w:hAnsi="Times New Roman" w:cs="Times New Roman"/>
          <w:b/>
          <w:sz w:val="24"/>
          <w:szCs w:val="24"/>
        </w:rPr>
      </w:pPr>
    </w:p>
    <w:p w14:paraId="22ED2151" w14:textId="77777777" w:rsidR="00C82852" w:rsidRPr="00563AF9" w:rsidRDefault="00C82852" w:rsidP="00C82852">
      <w:pPr>
        <w:rPr>
          <w:rFonts w:ascii="Times New Roman" w:hAnsi="Times New Roman" w:cs="Times New Roman"/>
          <w:b/>
          <w:sz w:val="24"/>
          <w:szCs w:val="24"/>
        </w:rPr>
      </w:pPr>
      <w:r w:rsidRPr="00563AF9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14:paraId="7E23DF10" w14:textId="77777777" w:rsidR="00C82852" w:rsidRPr="00563AF9" w:rsidRDefault="00C82852" w:rsidP="00C82852">
      <w:p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It is the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 policy of Maine Integrated Playgroup</w:t>
      </w:r>
      <w:r w:rsidRPr="00563AF9">
        <w:rPr>
          <w:rFonts w:ascii="Times New Roman" w:hAnsi="Times New Roman" w:cs="Times New Roman"/>
          <w:sz w:val="24"/>
          <w:szCs w:val="24"/>
        </w:rPr>
        <w:t xml:space="preserve"> to promote the health, well-being and personal safety of all children an</w:t>
      </w:r>
      <w:r w:rsidR="00323147" w:rsidRPr="00563AF9">
        <w:rPr>
          <w:rFonts w:ascii="Times New Roman" w:hAnsi="Times New Roman" w:cs="Times New Roman"/>
          <w:sz w:val="24"/>
          <w:szCs w:val="24"/>
        </w:rPr>
        <w:t>d adults involved in our setting</w:t>
      </w:r>
      <w:r w:rsidRPr="00563AF9">
        <w:rPr>
          <w:rFonts w:ascii="Times New Roman" w:hAnsi="Times New Roman" w:cs="Times New Roman"/>
          <w:sz w:val="24"/>
          <w:szCs w:val="24"/>
        </w:rPr>
        <w:t>, through developing and regularly reviewing accident prevention procedures and fire safety procedures.</w:t>
      </w:r>
    </w:p>
    <w:p w14:paraId="41316352" w14:textId="77777777" w:rsidR="00C82852" w:rsidRPr="00563AF9" w:rsidRDefault="00C82852" w:rsidP="00C82852">
      <w:pPr>
        <w:rPr>
          <w:rFonts w:ascii="Times New Roman" w:hAnsi="Times New Roman" w:cs="Times New Roman"/>
          <w:b/>
          <w:sz w:val="24"/>
          <w:szCs w:val="24"/>
        </w:rPr>
      </w:pPr>
      <w:r w:rsidRPr="00563AF9"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1EBC1A08" w14:textId="77777777" w:rsidR="00C82852" w:rsidRPr="00563AF9" w:rsidRDefault="00C82852" w:rsidP="00C8285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63AF9">
        <w:rPr>
          <w:rFonts w:ascii="Times New Roman" w:hAnsi="Times New Roman" w:cs="Times New Roman"/>
          <w:b/>
          <w:iCs/>
          <w:sz w:val="24"/>
          <w:szCs w:val="24"/>
        </w:rPr>
        <w:t>Accident Prevention</w:t>
      </w:r>
    </w:p>
    <w:p w14:paraId="313F6532" w14:textId="60AEC7CE" w:rsidR="00C82852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A </w:t>
      </w:r>
      <w:r w:rsidR="00D864F9" w:rsidRPr="00563AF9">
        <w:rPr>
          <w:rFonts w:ascii="Times New Roman" w:hAnsi="Times New Roman" w:cs="Times New Roman"/>
          <w:sz w:val="24"/>
          <w:szCs w:val="24"/>
        </w:rPr>
        <w:t>daily risk assessment will be</w:t>
      </w:r>
      <w:r w:rsidR="009A00A2" w:rsidRPr="00563AF9">
        <w:rPr>
          <w:rFonts w:ascii="Times New Roman" w:hAnsi="Times New Roman" w:cs="Times New Roman"/>
          <w:sz w:val="24"/>
          <w:szCs w:val="24"/>
        </w:rPr>
        <w:t xml:space="preserve"> carried out on the premises to minimise risks and accidents.</w:t>
      </w:r>
    </w:p>
    <w:p w14:paraId="2C340F11" w14:textId="77777777" w:rsidR="00891FDF" w:rsidRPr="00563AF9" w:rsidRDefault="00891FDF" w:rsidP="00891F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A0328" w14:textId="043EBC3B" w:rsidR="00C82852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All new staff and students must be fa</w:t>
      </w:r>
      <w:r w:rsidR="009A00A2" w:rsidRPr="00563AF9">
        <w:rPr>
          <w:rFonts w:ascii="Times New Roman" w:hAnsi="Times New Roman" w:cs="Times New Roman"/>
          <w:sz w:val="24"/>
          <w:szCs w:val="24"/>
        </w:rPr>
        <w:t>miliar with daily risk assessment.</w:t>
      </w:r>
    </w:p>
    <w:p w14:paraId="75C7C96B" w14:textId="77777777" w:rsidR="00891FDF" w:rsidRPr="00563AF9" w:rsidRDefault="00891FDF" w:rsidP="00891F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8071F" w14:textId="6BB947E4" w:rsidR="00D0650B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563AF9">
        <w:rPr>
          <w:rFonts w:ascii="Times New Roman" w:hAnsi="Times New Roman" w:cs="Times New Roman"/>
          <w:sz w:val="24"/>
          <w:szCs w:val="24"/>
        </w:rPr>
        <w:t>are at least two adul</w:t>
      </w:r>
      <w:r w:rsidR="00D0650B" w:rsidRPr="00563AF9">
        <w:rPr>
          <w:rFonts w:ascii="Times New Roman" w:hAnsi="Times New Roman" w:cs="Times New Roman"/>
          <w:sz w:val="24"/>
          <w:szCs w:val="24"/>
        </w:rPr>
        <w:t>ts on the premises at all times</w:t>
      </w:r>
      <w:proofErr w:type="gramEnd"/>
      <w:r w:rsidR="00D0650B" w:rsidRPr="00563AF9">
        <w:rPr>
          <w:rFonts w:ascii="Times New Roman" w:hAnsi="Times New Roman" w:cs="Times New Roman"/>
          <w:sz w:val="24"/>
          <w:szCs w:val="24"/>
        </w:rPr>
        <w:t>.</w:t>
      </w:r>
    </w:p>
    <w:p w14:paraId="52F4DCF6" w14:textId="77777777" w:rsidR="00891FDF" w:rsidRPr="00563AF9" w:rsidRDefault="00891FDF" w:rsidP="00891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36182F" w14:textId="75E676F7" w:rsidR="00C82852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Child</w:t>
      </w:r>
      <w:r w:rsidR="00D0650B" w:rsidRPr="00563AF9">
        <w:rPr>
          <w:rFonts w:ascii="Times New Roman" w:hAnsi="Times New Roman" w:cs="Times New Roman"/>
          <w:sz w:val="24"/>
          <w:szCs w:val="24"/>
        </w:rPr>
        <w:t xml:space="preserve">ren </w:t>
      </w:r>
      <w:proofErr w:type="gramStart"/>
      <w:r w:rsidR="00D0650B" w:rsidRPr="00563AF9">
        <w:rPr>
          <w:rFonts w:ascii="Times New Roman" w:hAnsi="Times New Roman" w:cs="Times New Roman"/>
          <w:sz w:val="24"/>
          <w:szCs w:val="24"/>
        </w:rPr>
        <w:t>are supervised at all times</w:t>
      </w:r>
      <w:proofErr w:type="gramEnd"/>
      <w:r w:rsidR="00D0650B" w:rsidRPr="00563AF9">
        <w:rPr>
          <w:rFonts w:ascii="Times New Roman" w:hAnsi="Times New Roman" w:cs="Times New Roman"/>
          <w:sz w:val="24"/>
          <w:szCs w:val="24"/>
        </w:rPr>
        <w:t>; staff child ratios are adhered to.</w:t>
      </w:r>
    </w:p>
    <w:p w14:paraId="2A2EDBF4" w14:textId="77777777" w:rsidR="00891FDF" w:rsidRPr="00563AF9" w:rsidRDefault="00891FDF" w:rsidP="00891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AC0CE" w14:textId="52EE0F05" w:rsidR="00323147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Care is taken to ensure that no child can leave the premises undetected</w:t>
      </w:r>
      <w:r w:rsidR="00323147" w:rsidRPr="00563AF9">
        <w:rPr>
          <w:rFonts w:ascii="Times New Roman" w:hAnsi="Times New Roman" w:cs="Times New Roman"/>
          <w:sz w:val="24"/>
          <w:szCs w:val="24"/>
        </w:rPr>
        <w:t>; the front door is locked</w:t>
      </w:r>
      <w:r w:rsidR="001A6E6D" w:rsidRPr="00563AF9">
        <w:rPr>
          <w:rFonts w:ascii="Times New Roman" w:hAnsi="Times New Roman" w:cs="Times New Roman"/>
          <w:sz w:val="24"/>
          <w:szCs w:val="24"/>
        </w:rPr>
        <w:t xml:space="preserve"> with a buzzer system on main gate.</w:t>
      </w:r>
    </w:p>
    <w:p w14:paraId="036D3356" w14:textId="77777777" w:rsidR="00891FDF" w:rsidRPr="00563AF9" w:rsidRDefault="00891FDF" w:rsidP="00891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D370E2" w14:textId="72558FF3" w:rsidR="00C82852" w:rsidRPr="00563AF9" w:rsidRDefault="00C82852" w:rsidP="00891F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Children are signed in upon their arrival a</w:t>
      </w:r>
      <w:r w:rsidR="001A6E6D" w:rsidRPr="00563AF9">
        <w:rPr>
          <w:rFonts w:ascii="Times New Roman" w:hAnsi="Times New Roman" w:cs="Times New Roman"/>
          <w:sz w:val="24"/>
          <w:szCs w:val="24"/>
        </w:rPr>
        <w:t>nd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 through a system of self registration</w:t>
      </w:r>
      <w:r w:rsidRPr="00563AF9">
        <w:rPr>
          <w:rFonts w:ascii="Times New Roman" w:hAnsi="Times New Roman" w:cs="Times New Roman"/>
          <w:sz w:val="24"/>
          <w:szCs w:val="24"/>
        </w:rPr>
        <w:t xml:space="preserve"> so that staff know which children are present at any given moment.</w:t>
      </w:r>
      <w:r w:rsidR="001A6E6D" w:rsidRPr="00563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49DBC" w14:textId="77777777" w:rsidR="00891FDF" w:rsidRPr="00563AF9" w:rsidRDefault="00891FDF" w:rsidP="00891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81454" w14:textId="0E748E1C" w:rsidR="00891FDF" w:rsidRPr="00563AF9" w:rsidRDefault="00891FDF" w:rsidP="00891F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At home time parents/carers will remain at Playgroup gate until a member of staff opens it and parents/carers make their way to the playroom.  Parents will be made aware that no one under 18 may pick a child up unless they are the parent.</w:t>
      </w:r>
    </w:p>
    <w:p w14:paraId="287C7654" w14:textId="77777777" w:rsidR="00891FDF" w:rsidRPr="00563AF9" w:rsidRDefault="00891FDF" w:rsidP="00891F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E63F9" w14:textId="17D17B93" w:rsidR="00C82852" w:rsidRPr="00563AF9" w:rsidRDefault="00C82852" w:rsidP="00891F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Furniture and equipment are laid out to minimise safety risks</w:t>
      </w:r>
      <w:r w:rsidR="00323147" w:rsidRPr="00563AF9">
        <w:rPr>
          <w:rFonts w:ascii="Times New Roman" w:hAnsi="Times New Roman" w:cs="Times New Roman"/>
          <w:sz w:val="24"/>
          <w:szCs w:val="24"/>
        </w:rPr>
        <w:t>, with free passageway through them.</w:t>
      </w:r>
    </w:p>
    <w:p w14:paraId="3FBC0262" w14:textId="77777777" w:rsidR="00891FDF" w:rsidRPr="00563AF9" w:rsidRDefault="00891FDF" w:rsidP="00891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E0113" w14:textId="15351A62" w:rsidR="00C82852" w:rsidRPr="00563AF9" w:rsidRDefault="00C82852" w:rsidP="00891F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Only suitable and age-appropriate objects are available to children.</w:t>
      </w:r>
    </w:p>
    <w:p w14:paraId="3141E6B0" w14:textId="77777777" w:rsidR="00891FDF" w:rsidRPr="00563AF9" w:rsidRDefault="00891FDF" w:rsidP="00891F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C29E4" w14:textId="2E194F26" w:rsidR="00C82852" w:rsidRPr="00563AF9" w:rsidRDefault="00C82852" w:rsidP="00891F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All unsuitable materials are kept out of </w:t>
      </w:r>
      <w:r w:rsidR="00D45FED" w:rsidRPr="00563AF9">
        <w:rPr>
          <w:rFonts w:ascii="Times New Roman" w:hAnsi="Times New Roman" w:cs="Times New Roman"/>
          <w:sz w:val="24"/>
          <w:szCs w:val="24"/>
        </w:rPr>
        <w:t>children’s’ reach in</w:t>
      </w:r>
      <w:r w:rsidRPr="00563AF9">
        <w:rPr>
          <w:rFonts w:ascii="Times New Roman" w:hAnsi="Times New Roman" w:cs="Times New Roman"/>
          <w:sz w:val="24"/>
          <w:szCs w:val="24"/>
        </w:rPr>
        <w:t xml:space="preserve"> </w:t>
      </w:r>
      <w:r w:rsidR="00323147" w:rsidRPr="00563AF9">
        <w:rPr>
          <w:rFonts w:ascii="Times New Roman" w:hAnsi="Times New Roman" w:cs="Times New Roman"/>
          <w:sz w:val="24"/>
          <w:szCs w:val="24"/>
        </w:rPr>
        <w:t>a locked unit where appropriate; these are kept in the kitchen area where no child has access; child locks are on doors here.</w:t>
      </w:r>
    </w:p>
    <w:p w14:paraId="3F4FF090" w14:textId="77777777" w:rsidR="00C82852" w:rsidRPr="00563AF9" w:rsidRDefault="00C82852" w:rsidP="00C82852">
      <w:pPr>
        <w:rPr>
          <w:rFonts w:ascii="Times New Roman" w:hAnsi="Times New Roman" w:cs="Times New Roman"/>
          <w:sz w:val="24"/>
          <w:szCs w:val="24"/>
        </w:rPr>
      </w:pPr>
    </w:p>
    <w:p w14:paraId="41AD807F" w14:textId="77777777" w:rsidR="00563AF9" w:rsidRDefault="00563AF9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B3F75F9" w14:textId="77777777" w:rsidR="00563AF9" w:rsidRDefault="00563AF9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8510DD1" w14:textId="77777777" w:rsidR="00563AF9" w:rsidRDefault="00563AF9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7A09E39" w14:textId="77777777" w:rsidR="00563AF9" w:rsidRDefault="00563AF9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2C06BAF" w14:textId="77777777" w:rsidR="00563AF9" w:rsidRDefault="00563AF9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8CC8AE4" w14:textId="77E2CC31" w:rsidR="00C82852" w:rsidRPr="00563AF9" w:rsidRDefault="00C82852" w:rsidP="00C82852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63AF9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Accident Procedures</w:t>
      </w:r>
    </w:p>
    <w:p w14:paraId="59F95113" w14:textId="2B6B4AB0" w:rsidR="00C82852" w:rsidRDefault="00C82852" w:rsidP="00563A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First Aid Box is always fully equipped, easily identifiable and in a </w:t>
      </w:r>
      <w:r w:rsidR="00891FDF" w:rsidRPr="00563AF9">
        <w:rPr>
          <w:rFonts w:ascii="Times New Roman" w:hAnsi="Times New Roman" w:cs="Times New Roman"/>
          <w:sz w:val="24"/>
          <w:szCs w:val="24"/>
        </w:rPr>
        <w:t xml:space="preserve">location, </w:t>
      </w:r>
      <w:r w:rsidR="001A6E6D" w:rsidRPr="00563AF9">
        <w:rPr>
          <w:rFonts w:ascii="Times New Roman" w:hAnsi="Times New Roman" w:cs="Times New Roman"/>
          <w:sz w:val="24"/>
          <w:szCs w:val="24"/>
        </w:rPr>
        <w:t xml:space="preserve">which is known to all adults, located in the staff office. </w:t>
      </w:r>
    </w:p>
    <w:p w14:paraId="4E1D0380" w14:textId="77777777" w:rsidR="00563AF9" w:rsidRPr="00563AF9" w:rsidRDefault="00563AF9" w:rsidP="0056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836AB" w14:textId="2F5C3CA3" w:rsidR="00C82852" w:rsidRDefault="00891FDF" w:rsidP="00563A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A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ll staff </w:t>
      </w:r>
      <w:r w:rsidRPr="00563AF9">
        <w:rPr>
          <w:rFonts w:ascii="Times New Roman" w:hAnsi="Times New Roman" w:cs="Times New Roman"/>
          <w:sz w:val="24"/>
          <w:szCs w:val="24"/>
        </w:rPr>
        <w:t>will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 hold</w:t>
      </w:r>
      <w:r w:rsidR="00C82852" w:rsidRPr="00563AF9">
        <w:rPr>
          <w:rFonts w:ascii="Times New Roman" w:hAnsi="Times New Roman" w:cs="Times New Roman"/>
          <w:sz w:val="24"/>
          <w:szCs w:val="24"/>
        </w:rPr>
        <w:t xml:space="preserve"> an up to date</w:t>
      </w:r>
      <w:r w:rsidR="00D45FED" w:rsidRPr="00563AF9">
        <w:rPr>
          <w:rFonts w:ascii="Times New Roman" w:hAnsi="Times New Roman" w:cs="Times New Roman"/>
          <w:sz w:val="24"/>
          <w:szCs w:val="24"/>
        </w:rPr>
        <w:t xml:space="preserve"> Paediatric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 First Aid </w:t>
      </w:r>
      <w:r w:rsidR="001A6E6D" w:rsidRPr="00563AF9">
        <w:rPr>
          <w:rFonts w:ascii="Times New Roman" w:hAnsi="Times New Roman" w:cs="Times New Roman"/>
          <w:sz w:val="24"/>
          <w:szCs w:val="24"/>
        </w:rPr>
        <w:t>Certificate</w:t>
      </w:r>
      <w:r w:rsidRPr="00563AF9">
        <w:rPr>
          <w:rFonts w:ascii="Times New Roman" w:hAnsi="Times New Roman" w:cs="Times New Roman"/>
          <w:sz w:val="24"/>
          <w:szCs w:val="24"/>
        </w:rPr>
        <w:t>.</w:t>
      </w:r>
    </w:p>
    <w:p w14:paraId="008F02A6" w14:textId="77777777" w:rsidR="00563AF9" w:rsidRPr="00563AF9" w:rsidRDefault="00563AF9" w:rsidP="0056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6261F" w14:textId="3AF00A64" w:rsidR="00D45FED" w:rsidRDefault="00C82852" w:rsidP="00563A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Emergency telephone numb</w:t>
      </w:r>
      <w:r w:rsidR="00D45FED" w:rsidRPr="00563AF9">
        <w:rPr>
          <w:rFonts w:ascii="Times New Roman" w:hAnsi="Times New Roman" w:cs="Times New Roman"/>
          <w:sz w:val="24"/>
          <w:szCs w:val="24"/>
        </w:rPr>
        <w:t>ers are available to all staff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; these </w:t>
      </w:r>
      <w:proofErr w:type="gramStart"/>
      <w:r w:rsidR="00323147" w:rsidRPr="00563AF9">
        <w:rPr>
          <w:rFonts w:ascii="Times New Roman" w:hAnsi="Times New Roman" w:cs="Times New Roman"/>
          <w:sz w:val="24"/>
          <w:szCs w:val="24"/>
        </w:rPr>
        <w:t>are located in</w:t>
      </w:r>
      <w:proofErr w:type="gramEnd"/>
      <w:r w:rsidR="00323147" w:rsidRPr="00563AF9">
        <w:rPr>
          <w:rFonts w:ascii="Times New Roman" w:hAnsi="Times New Roman" w:cs="Times New Roman"/>
          <w:sz w:val="24"/>
          <w:szCs w:val="24"/>
        </w:rPr>
        <w:t xml:space="preserve"> the office and the location is known to all staff.</w:t>
      </w:r>
    </w:p>
    <w:p w14:paraId="094C811E" w14:textId="77777777" w:rsidR="00563AF9" w:rsidRPr="00563AF9" w:rsidRDefault="00563AF9" w:rsidP="00563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15198" w14:textId="52D32127" w:rsidR="00C82852" w:rsidRDefault="00C82852" w:rsidP="00563AF9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Minor accidents will be t</w:t>
      </w:r>
      <w:r w:rsidR="00323147" w:rsidRPr="00563AF9">
        <w:rPr>
          <w:rFonts w:ascii="Times New Roman" w:hAnsi="Times New Roman" w:cs="Times New Roman"/>
          <w:sz w:val="24"/>
          <w:szCs w:val="24"/>
        </w:rPr>
        <w:t>reated in the setting</w:t>
      </w:r>
      <w:r w:rsidRPr="00563AF9">
        <w:rPr>
          <w:rFonts w:ascii="Times New Roman" w:hAnsi="Times New Roman" w:cs="Times New Roman"/>
          <w:sz w:val="24"/>
          <w:szCs w:val="24"/>
        </w:rPr>
        <w:t xml:space="preserve"> and parents/carers will be advised of the injury and the action taken when the child is collected.</w:t>
      </w:r>
      <w:r w:rsidR="00891FDF" w:rsidRPr="00563AF9">
        <w:rPr>
          <w:rFonts w:ascii="Times New Roman" w:hAnsi="Times New Roman" w:cs="Times New Roman"/>
          <w:sz w:val="24"/>
          <w:szCs w:val="24"/>
        </w:rPr>
        <w:t xml:space="preserve"> Parents and staff will sign and date the injury form on day of injury.</w:t>
      </w:r>
    </w:p>
    <w:p w14:paraId="4004E33D" w14:textId="77777777" w:rsidR="00563AF9" w:rsidRPr="00563AF9" w:rsidRDefault="00563AF9" w:rsidP="00563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4286F" w14:textId="797D3832" w:rsidR="00D45FED" w:rsidRPr="00563AF9" w:rsidRDefault="00C82852" w:rsidP="00563A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All accidents ar</w:t>
      </w:r>
      <w:r w:rsidR="00D45FED" w:rsidRPr="00563AF9">
        <w:rPr>
          <w:rFonts w:ascii="Times New Roman" w:hAnsi="Times New Roman" w:cs="Times New Roman"/>
          <w:sz w:val="24"/>
          <w:szCs w:val="24"/>
        </w:rPr>
        <w:t>e recorded in the Accident Book which</w:t>
      </w:r>
    </w:p>
    <w:p w14:paraId="6D5FF999" w14:textId="3D90E1BB" w:rsidR="00D45FED" w:rsidRPr="00563AF9" w:rsidRDefault="00891FDF" w:rsidP="00891FDF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 </w:t>
      </w:r>
      <w:r w:rsidR="00D45FED" w:rsidRPr="00563AF9">
        <w:rPr>
          <w:rFonts w:ascii="Times New Roman" w:hAnsi="Times New Roman" w:cs="Times New Roman"/>
          <w:sz w:val="24"/>
          <w:szCs w:val="24"/>
        </w:rPr>
        <w:t>is kept in a safe and secure place</w:t>
      </w:r>
      <w:r w:rsidR="00323147" w:rsidRPr="00563AF9">
        <w:rPr>
          <w:rFonts w:ascii="Times New Roman" w:hAnsi="Times New Roman" w:cs="Times New Roman"/>
          <w:sz w:val="24"/>
          <w:szCs w:val="24"/>
        </w:rPr>
        <w:t xml:space="preserve"> (in the office)</w:t>
      </w:r>
      <w:r w:rsidR="00D45FED" w:rsidRPr="00563AF9">
        <w:rPr>
          <w:rFonts w:ascii="Times New Roman" w:hAnsi="Times New Roman" w:cs="Times New Roman"/>
          <w:sz w:val="24"/>
          <w:szCs w:val="24"/>
        </w:rPr>
        <w:t>;</w:t>
      </w:r>
    </w:p>
    <w:p w14:paraId="15F7432B" w14:textId="77777777" w:rsidR="00D45FED" w:rsidRPr="00563AF9" w:rsidRDefault="00D45FED" w:rsidP="00891FDF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is accessible to staff and volunteers, who all know how to complete it; and</w:t>
      </w:r>
    </w:p>
    <w:p w14:paraId="49D88157" w14:textId="7DB69472" w:rsidR="00C82852" w:rsidRDefault="00323147" w:rsidP="0056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 xml:space="preserve">is reviewed regularly </w:t>
      </w:r>
      <w:r w:rsidR="00D45FED" w:rsidRPr="00563AF9">
        <w:rPr>
          <w:rFonts w:ascii="Times New Roman" w:hAnsi="Times New Roman" w:cs="Times New Roman"/>
          <w:sz w:val="24"/>
          <w:szCs w:val="24"/>
        </w:rPr>
        <w:t>to identify any potential or actual hazards.</w:t>
      </w:r>
    </w:p>
    <w:p w14:paraId="6069C35C" w14:textId="77777777" w:rsidR="00563AF9" w:rsidRPr="00563AF9" w:rsidRDefault="00563AF9" w:rsidP="0056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6D3B4" w14:textId="0992FB8D" w:rsidR="00C82852" w:rsidRPr="00563AF9" w:rsidRDefault="00C82852" w:rsidP="00563A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In the case of</w:t>
      </w:r>
      <w:r w:rsidR="00563AF9" w:rsidRPr="00563AF9">
        <w:rPr>
          <w:rFonts w:ascii="Times New Roman" w:hAnsi="Times New Roman" w:cs="Times New Roman"/>
          <w:sz w:val="24"/>
          <w:szCs w:val="24"/>
        </w:rPr>
        <w:t xml:space="preserve"> a</w:t>
      </w:r>
      <w:r w:rsidRPr="00563AF9">
        <w:rPr>
          <w:rFonts w:ascii="Times New Roman" w:hAnsi="Times New Roman" w:cs="Times New Roman"/>
          <w:sz w:val="24"/>
          <w:szCs w:val="24"/>
        </w:rPr>
        <w:t xml:space="preserve"> serious </w:t>
      </w:r>
      <w:r w:rsidR="00323147" w:rsidRPr="00563AF9">
        <w:rPr>
          <w:rFonts w:ascii="Times New Roman" w:hAnsi="Times New Roman" w:cs="Times New Roman"/>
          <w:sz w:val="24"/>
          <w:szCs w:val="24"/>
        </w:rPr>
        <w:t>accident the leader</w:t>
      </w:r>
      <w:r w:rsidR="001A6E6D" w:rsidRPr="00563AF9">
        <w:rPr>
          <w:rFonts w:ascii="Times New Roman" w:hAnsi="Times New Roman" w:cs="Times New Roman"/>
          <w:sz w:val="24"/>
          <w:szCs w:val="24"/>
        </w:rPr>
        <w:t xml:space="preserve"> will phone the emergency services </w:t>
      </w:r>
      <w:r w:rsidRPr="00563AF9">
        <w:rPr>
          <w:rFonts w:ascii="Times New Roman" w:hAnsi="Times New Roman" w:cs="Times New Roman"/>
          <w:sz w:val="24"/>
          <w:szCs w:val="24"/>
        </w:rPr>
        <w:t>and the child’s parent/carer</w:t>
      </w:r>
      <w:r w:rsidR="00323147" w:rsidRPr="00563AF9">
        <w:rPr>
          <w:rFonts w:ascii="Times New Roman" w:hAnsi="Times New Roman" w:cs="Times New Roman"/>
          <w:sz w:val="24"/>
          <w:szCs w:val="24"/>
        </w:rPr>
        <w:t>.</w:t>
      </w:r>
    </w:p>
    <w:p w14:paraId="5F5465D9" w14:textId="77777777" w:rsidR="00E62D22" w:rsidRPr="00563AF9" w:rsidRDefault="00E62D22" w:rsidP="00E62D2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AC0ABA9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4C93CD01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0ECDCA95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EB12490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374772C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9920E68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C065C1B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0C4D5B28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2882BE1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ECC28F8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C2D78A0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7E2EAF6A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7F00597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38E0B415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77EB6C3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0D391FF4" w14:textId="77777777" w:rsidR="00563AF9" w:rsidRDefault="00563AF9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43D41E48" w14:textId="433617BA" w:rsidR="00E62D22" w:rsidRPr="00563AF9" w:rsidRDefault="00E62D22" w:rsidP="00E62D2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63AF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Reporting accidents </w:t>
      </w:r>
    </w:p>
    <w:p w14:paraId="3B9A91F0" w14:textId="77777777" w:rsidR="00E62D22" w:rsidRPr="00563AF9" w:rsidRDefault="00E62D22" w:rsidP="00E62D22">
      <w:p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The Environmental Health Department and The Early Years Team are notified as soon as possible of any instances which involve:</w:t>
      </w:r>
    </w:p>
    <w:p w14:paraId="33DD7F9A" w14:textId="77777777" w:rsidR="00E62D22" w:rsidRPr="00563AF9" w:rsidRDefault="00E62D22" w:rsidP="00E62D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food poisoning affecting two or more children looked after on our premises;</w:t>
      </w:r>
    </w:p>
    <w:p w14:paraId="53750180" w14:textId="77777777" w:rsidR="00E62D22" w:rsidRPr="00563AF9" w:rsidRDefault="00E62D22" w:rsidP="00E62D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a serious accident or injury to, or serious illness of, a child in our care and the action we take in response; and</w:t>
      </w:r>
    </w:p>
    <w:p w14:paraId="4AC75B13" w14:textId="77777777" w:rsidR="00E62D22" w:rsidRPr="00563AF9" w:rsidRDefault="00E62D22" w:rsidP="00E62D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the death of a child in our care.</w:t>
      </w:r>
    </w:p>
    <w:p w14:paraId="7969CB79" w14:textId="77777777" w:rsidR="00563AF9" w:rsidRDefault="00563AF9" w:rsidP="00323147">
      <w:pPr>
        <w:rPr>
          <w:rFonts w:ascii="Times New Roman" w:hAnsi="Times New Roman" w:cs="Times New Roman"/>
          <w:sz w:val="24"/>
          <w:szCs w:val="24"/>
        </w:rPr>
      </w:pPr>
    </w:p>
    <w:p w14:paraId="7985C664" w14:textId="77777777" w:rsidR="00563AF9" w:rsidRDefault="00563AF9" w:rsidP="00323147">
      <w:pPr>
        <w:rPr>
          <w:rFonts w:ascii="Times New Roman" w:hAnsi="Times New Roman" w:cs="Times New Roman"/>
          <w:sz w:val="24"/>
          <w:szCs w:val="24"/>
        </w:rPr>
      </w:pPr>
    </w:p>
    <w:p w14:paraId="5CFDBDFE" w14:textId="6AAFE8E0" w:rsidR="006B2795" w:rsidRPr="00563AF9" w:rsidRDefault="009706E6" w:rsidP="00323147">
      <w:pPr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This policy will be reviewed annually by the management committee to ensure it remains fit for purpose</w:t>
      </w:r>
    </w:p>
    <w:p w14:paraId="0D6EAE2A" w14:textId="77777777" w:rsidR="009706E6" w:rsidRPr="00563AF9" w:rsidRDefault="009706E6" w:rsidP="00323147">
      <w:pPr>
        <w:rPr>
          <w:rFonts w:ascii="Times New Roman" w:hAnsi="Times New Roman" w:cs="Times New Roman"/>
          <w:sz w:val="24"/>
          <w:szCs w:val="24"/>
        </w:rPr>
      </w:pPr>
    </w:p>
    <w:p w14:paraId="6A1C4285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AF9">
        <w:rPr>
          <w:rFonts w:ascii="Times New Roman" w:hAnsi="Times New Roman" w:cs="Times New Roman"/>
          <w:sz w:val="24"/>
          <w:szCs w:val="24"/>
        </w:rPr>
        <w:t>Signed  …</w:t>
      </w:r>
      <w:proofErr w:type="gramEnd"/>
      <w:r w:rsidRPr="00563A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30CA2C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(on behalf of the management committee)</w:t>
      </w:r>
    </w:p>
    <w:p w14:paraId="3FC8DC5E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AC895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Position: ………………………………………..........</w:t>
      </w:r>
    </w:p>
    <w:p w14:paraId="73ADCC13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AEDD6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Date:  …………………………………………………</w:t>
      </w:r>
    </w:p>
    <w:p w14:paraId="20030B2D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08E7F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Reviewed on:</w:t>
      </w:r>
    </w:p>
    <w:p w14:paraId="6EF76D1C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1B63F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Date:  ……………………  Signed:  ………………………………………….</w:t>
      </w:r>
    </w:p>
    <w:p w14:paraId="19595818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55F5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Date:  …………………...  Signed:  ………………………………………</w:t>
      </w:r>
      <w:proofErr w:type="gramStart"/>
      <w:r w:rsidRPr="00563AF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30F452F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E0A38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AF9">
        <w:rPr>
          <w:rFonts w:ascii="Times New Roman" w:hAnsi="Times New Roman" w:cs="Times New Roman"/>
          <w:sz w:val="24"/>
          <w:szCs w:val="24"/>
        </w:rPr>
        <w:t>Date:  ……………………  Signed: ……………………………………………</w:t>
      </w:r>
    </w:p>
    <w:p w14:paraId="703AE0A1" w14:textId="77777777" w:rsidR="009706E6" w:rsidRPr="00563AF9" w:rsidRDefault="009706E6" w:rsidP="009706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6E6" w:rsidRPr="00563AF9" w:rsidSect="00C24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A5"/>
    <w:multiLevelType w:val="hybridMultilevel"/>
    <w:tmpl w:val="AE5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2F5"/>
    <w:multiLevelType w:val="hybridMultilevel"/>
    <w:tmpl w:val="6FEAC9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66B55"/>
    <w:multiLevelType w:val="multilevel"/>
    <w:tmpl w:val="F45E6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90000A"/>
    <w:multiLevelType w:val="hybridMultilevel"/>
    <w:tmpl w:val="37FC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72B5"/>
    <w:multiLevelType w:val="hybridMultilevel"/>
    <w:tmpl w:val="9980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30AC"/>
    <w:multiLevelType w:val="hybridMultilevel"/>
    <w:tmpl w:val="A7C2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0F"/>
    <w:rsid w:val="001A6E6D"/>
    <w:rsid w:val="0024200F"/>
    <w:rsid w:val="00323147"/>
    <w:rsid w:val="00563AF9"/>
    <w:rsid w:val="006B2795"/>
    <w:rsid w:val="00891FDF"/>
    <w:rsid w:val="009706E6"/>
    <w:rsid w:val="009A00A2"/>
    <w:rsid w:val="00AE7EBD"/>
    <w:rsid w:val="00C2417E"/>
    <w:rsid w:val="00C82852"/>
    <w:rsid w:val="00D0650B"/>
    <w:rsid w:val="00D3444A"/>
    <w:rsid w:val="00D45FED"/>
    <w:rsid w:val="00D864F9"/>
    <w:rsid w:val="00E37504"/>
    <w:rsid w:val="00E62D22"/>
    <w:rsid w:val="00F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C01F"/>
  <w15:docId w15:val="{9A703571-471A-4093-B4C9-57FCC91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Cooke</dc:creator>
  <cp:keywords/>
  <dc:description/>
  <cp:lastModifiedBy>Maine Integrated Playgroup</cp:lastModifiedBy>
  <cp:revision>2</cp:revision>
  <dcterms:created xsi:type="dcterms:W3CDTF">2020-01-17T13:35:00Z</dcterms:created>
  <dcterms:modified xsi:type="dcterms:W3CDTF">2020-01-17T13:35:00Z</dcterms:modified>
</cp:coreProperties>
</file>